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968A51" w14:textId="295E7570" w:rsidR="00FD1576" w:rsidRDefault="00BB6EE9">
      <w:pPr>
        <w:jc w:val="center"/>
        <w:rPr>
          <w:rFonts w:ascii="微软雅黑" w:hAnsi="微软雅黑" w:cs="微软雅黑"/>
          <w:b/>
          <w:bCs/>
          <w:color w:val="FF0000"/>
          <w:sz w:val="28"/>
          <w:szCs w:val="28"/>
        </w:rPr>
      </w:pPr>
      <w:r>
        <w:rPr>
          <w:rFonts w:ascii="微软雅黑" w:hAnsi="微软雅黑" w:cs="微软雅黑" w:hint="eastAsia"/>
          <w:b/>
          <w:sz w:val="28"/>
          <w:szCs w:val="28"/>
        </w:rPr>
        <w:t>易小宝</w:t>
      </w:r>
      <w:r w:rsidR="00DD4389">
        <w:rPr>
          <w:rFonts w:ascii="微软雅黑" w:hAnsi="微软雅黑" w:cs="微软雅黑" w:hint="eastAsia"/>
          <w:b/>
          <w:sz w:val="28"/>
          <w:szCs w:val="28"/>
        </w:rPr>
        <w:t>车联网</w:t>
      </w:r>
      <w:r>
        <w:rPr>
          <w:rFonts w:ascii="微软雅黑" w:hAnsi="微软雅黑" w:cs="微软雅黑" w:hint="eastAsia"/>
          <w:b/>
          <w:sz w:val="28"/>
          <w:szCs w:val="28"/>
        </w:rPr>
        <w:t>汽车OBD</w:t>
      </w:r>
      <w:r w:rsidR="005968D8">
        <w:rPr>
          <w:rFonts w:ascii="微软雅黑" w:hAnsi="微软雅黑" w:cs="微软雅黑" w:hint="eastAsia"/>
          <w:b/>
          <w:sz w:val="28"/>
          <w:szCs w:val="28"/>
        </w:rPr>
        <w:t>需求文档</w:t>
      </w:r>
    </w:p>
    <w:p w14:paraId="04450C3D" w14:textId="3C8B0ADD" w:rsidR="00FD1576" w:rsidRDefault="005968D8">
      <w:pPr>
        <w:rPr>
          <w:rFonts w:ascii="微软雅黑" w:hAnsi="微软雅黑" w:cs="微软雅黑"/>
          <w:kern w:val="0"/>
          <w:sz w:val="20"/>
          <w:szCs w:val="20"/>
        </w:rPr>
      </w:pPr>
      <w:r>
        <w:rPr>
          <w:rFonts w:ascii="微软雅黑" w:hAnsi="微软雅黑" w:cs="微软雅黑" w:hint="eastAsia"/>
          <w:b/>
          <w:sz w:val="20"/>
          <w:szCs w:val="20"/>
        </w:rPr>
        <w:t>版 本 号</w:t>
      </w:r>
      <w:r>
        <w:rPr>
          <w:rFonts w:ascii="微软雅黑" w:hAnsi="微软雅黑" w:cs="微软雅黑" w:hint="eastAsia"/>
          <w:sz w:val="20"/>
          <w:szCs w:val="20"/>
        </w:rPr>
        <w:t>：</w:t>
      </w:r>
      <w:r>
        <w:rPr>
          <w:rFonts w:ascii="微软雅黑" w:hAnsi="微软雅黑" w:cs="微软雅黑" w:hint="eastAsia"/>
          <w:kern w:val="0"/>
          <w:sz w:val="20"/>
          <w:szCs w:val="20"/>
        </w:rPr>
        <w:t>0</w:t>
      </w:r>
      <w:r w:rsidR="002A7C41">
        <w:rPr>
          <w:rFonts w:ascii="微软雅黑" w:hAnsi="微软雅黑" w:cs="微软雅黑" w:hint="eastAsia"/>
          <w:kern w:val="0"/>
          <w:sz w:val="20"/>
          <w:szCs w:val="20"/>
        </w:rPr>
        <w:t>.1</w:t>
      </w:r>
    </w:p>
    <w:p w14:paraId="67F32639" w14:textId="1A89033F" w:rsidR="00FD1576" w:rsidRDefault="005968D8">
      <w:pPr>
        <w:rPr>
          <w:rFonts w:ascii="微软雅黑" w:hAnsi="微软雅黑" w:cs="微软雅黑"/>
          <w:kern w:val="0"/>
          <w:sz w:val="20"/>
          <w:szCs w:val="20"/>
        </w:rPr>
      </w:pPr>
      <w:r>
        <w:rPr>
          <w:rFonts w:ascii="微软雅黑" w:hAnsi="微软雅黑" w:cs="微软雅黑" w:hint="eastAsia"/>
          <w:b/>
          <w:sz w:val="20"/>
          <w:szCs w:val="20"/>
        </w:rPr>
        <w:t>项目名称</w:t>
      </w:r>
      <w:r w:rsidR="002A7C41">
        <w:rPr>
          <w:rFonts w:ascii="微软雅黑" w:hAnsi="微软雅黑" w:cs="微软雅黑" w:hint="eastAsia"/>
          <w:sz w:val="20"/>
          <w:szCs w:val="20"/>
        </w:rPr>
        <w:t>：易小宝车联网OBD</w:t>
      </w:r>
    </w:p>
    <w:p w14:paraId="760E3D08" w14:textId="77777777" w:rsidR="00FD1576" w:rsidRDefault="005968D8">
      <w:pPr>
        <w:rPr>
          <w:rFonts w:ascii="微软雅黑" w:hAnsi="微软雅黑" w:cs="微软雅黑"/>
          <w:sz w:val="20"/>
          <w:szCs w:val="20"/>
        </w:rPr>
      </w:pPr>
      <w:r>
        <w:rPr>
          <w:rFonts w:ascii="微软雅黑" w:hAnsi="微软雅黑" w:cs="微软雅黑" w:hint="eastAsia"/>
          <w:b/>
          <w:sz w:val="20"/>
          <w:szCs w:val="20"/>
        </w:rPr>
        <w:t>立项时间</w:t>
      </w:r>
      <w:r>
        <w:rPr>
          <w:rFonts w:ascii="微软雅黑" w:hAnsi="微软雅黑" w:cs="微软雅黑" w:hint="eastAsia"/>
          <w:sz w:val="20"/>
          <w:szCs w:val="20"/>
        </w:rPr>
        <w:t xml:space="preserve">： </w:t>
      </w:r>
    </w:p>
    <w:p w14:paraId="1B48646E" w14:textId="7875ABDB" w:rsidR="00FD1576" w:rsidRDefault="005968D8">
      <w:pPr>
        <w:rPr>
          <w:rFonts w:ascii="微软雅黑" w:hAnsi="微软雅黑" w:cs="微软雅黑"/>
          <w:sz w:val="20"/>
          <w:szCs w:val="20"/>
        </w:rPr>
      </w:pPr>
      <w:r>
        <w:rPr>
          <w:rFonts w:ascii="微软雅黑" w:hAnsi="微软雅黑" w:cs="微软雅黑" w:hint="eastAsia"/>
          <w:b/>
          <w:sz w:val="20"/>
          <w:szCs w:val="20"/>
        </w:rPr>
        <w:t>负 责 人</w:t>
      </w:r>
      <w:r w:rsidR="002A7C41">
        <w:rPr>
          <w:rFonts w:ascii="微软雅黑" w:hAnsi="微软雅黑" w:cs="微软雅黑" w:hint="eastAsia"/>
          <w:sz w:val="20"/>
          <w:szCs w:val="20"/>
        </w:rPr>
        <w:t>：</w:t>
      </w:r>
    </w:p>
    <w:p w14:paraId="434181A3" w14:textId="77777777" w:rsidR="00FD1576" w:rsidRDefault="005968D8">
      <w:pPr>
        <w:spacing w:line="360" w:lineRule="auto"/>
        <w:rPr>
          <w:rFonts w:ascii="微软雅黑" w:hAnsi="微软雅黑" w:cs="微软雅黑"/>
          <w:sz w:val="20"/>
          <w:szCs w:val="20"/>
        </w:rPr>
      </w:pPr>
      <w:r>
        <w:rPr>
          <w:rFonts w:ascii="微软雅黑" w:hAnsi="微软雅黑" w:cs="微软雅黑" w:hint="eastAsia"/>
          <w:b/>
          <w:sz w:val="20"/>
          <w:szCs w:val="20"/>
        </w:rPr>
        <w:t>修改记录</w:t>
      </w:r>
      <w:r>
        <w:rPr>
          <w:rFonts w:ascii="微软雅黑" w:hAnsi="微软雅黑" w:cs="微软雅黑" w:hint="eastAsia"/>
          <w:sz w:val="20"/>
          <w:szCs w:val="20"/>
        </w:rPr>
        <w:t xml:space="preserve">： </w:t>
      </w:r>
    </w:p>
    <w:tbl>
      <w:tblPr>
        <w:tblW w:w="8246" w:type="dxa"/>
        <w:jc w:val="center"/>
        <w:tblInd w:w="-179" w:type="dxa"/>
        <w:tblLayout w:type="fixed"/>
        <w:tblLook w:val="0000" w:firstRow="0" w:lastRow="0" w:firstColumn="0" w:lastColumn="0" w:noHBand="0" w:noVBand="0"/>
      </w:tblPr>
      <w:tblGrid>
        <w:gridCol w:w="1455"/>
        <w:gridCol w:w="1539"/>
        <w:gridCol w:w="1240"/>
        <w:gridCol w:w="2736"/>
        <w:gridCol w:w="1276"/>
      </w:tblGrid>
      <w:tr w:rsidR="00FD1576" w14:paraId="7741DA9F" w14:textId="77777777">
        <w:trPr>
          <w:cantSplit/>
          <w:trHeight w:val="423"/>
          <w:tblHeader/>
          <w:jc w:val="center"/>
        </w:trPr>
        <w:tc>
          <w:tcPr>
            <w:tcW w:w="1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DB3E2"/>
          </w:tcPr>
          <w:p w14:paraId="43173477" w14:textId="77777777" w:rsidR="00FD1576" w:rsidRDefault="005968D8">
            <w:pPr>
              <w:spacing w:line="360" w:lineRule="auto"/>
              <w:rPr>
                <w:rFonts w:ascii="微软雅黑" w:hAnsi="微软雅黑" w:cs="微软雅黑"/>
                <w:b/>
                <w:sz w:val="18"/>
                <w:szCs w:val="18"/>
              </w:rPr>
            </w:pPr>
            <w:r>
              <w:rPr>
                <w:rFonts w:ascii="微软雅黑" w:hAnsi="微软雅黑" w:cs="微软雅黑" w:hint="eastAsia"/>
                <w:b/>
                <w:sz w:val="18"/>
                <w:szCs w:val="18"/>
              </w:rPr>
              <w:t>日期</w:t>
            </w:r>
          </w:p>
        </w:tc>
        <w:tc>
          <w:tcPr>
            <w:tcW w:w="15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DB3E2"/>
          </w:tcPr>
          <w:p w14:paraId="6C44826F" w14:textId="77777777" w:rsidR="00FD1576" w:rsidRDefault="005968D8">
            <w:pPr>
              <w:spacing w:line="360" w:lineRule="auto"/>
              <w:rPr>
                <w:rFonts w:ascii="微软雅黑" w:hAnsi="微软雅黑" w:cs="微软雅黑"/>
                <w:b/>
                <w:sz w:val="18"/>
                <w:szCs w:val="18"/>
              </w:rPr>
            </w:pPr>
            <w:r>
              <w:rPr>
                <w:rFonts w:ascii="微软雅黑" w:hAnsi="微软雅黑" w:cs="微软雅黑" w:hint="eastAsia"/>
                <w:b/>
                <w:sz w:val="18"/>
                <w:szCs w:val="18"/>
              </w:rPr>
              <w:t>文档版本</w:t>
            </w:r>
          </w:p>
        </w:tc>
        <w:tc>
          <w:tcPr>
            <w:tcW w:w="1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DB3E2"/>
          </w:tcPr>
          <w:p w14:paraId="1B4CC7EC" w14:textId="77777777" w:rsidR="00FD1576" w:rsidRDefault="005968D8">
            <w:pPr>
              <w:spacing w:line="360" w:lineRule="auto"/>
              <w:rPr>
                <w:rFonts w:ascii="微软雅黑" w:hAnsi="微软雅黑" w:cs="微软雅黑"/>
                <w:b/>
                <w:sz w:val="18"/>
                <w:szCs w:val="18"/>
              </w:rPr>
            </w:pPr>
            <w:r>
              <w:rPr>
                <w:rFonts w:ascii="微软雅黑" w:hAnsi="微软雅黑" w:cs="微软雅黑" w:hint="eastAsia"/>
                <w:b/>
                <w:sz w:val="18"/>
                <w:szCs w:val="18"/>
              </w:rPr>
              <w:t>修改章节</w:t>
            </w:r>
          </w:p>
        </w:tc>
        <w:tc>
          <w:tcPr>
            <w:tcW w:w="27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DB3E2"/>
          </w:tcPr>
          <w:p w14:paraId="6B9E7C47" w14:textId="77777777" w:rsidR="00FD1576" w:rsidRDefault="005968D8">
            <w:pPr>
              <w:spacing w:line="360" w:lineRule="auto"/>
              <w:rPr>
                <w:rFonts w:ascii="微软雅黑" w:hAnsi="微软雅黑" w:cs="微软雅黑"/>
                <w:b/>
                <w:sz w:val="18"/>
                <w:szCs w:val="18"/>
              </w:rPr>
            </w:pPr>
            <w:r>
              <w:rPr>
                <w:rFonts w:ascii="微软雅黑" w:hAnsi="微软雅黑" w:cs="微软雅黑" w:hint="eastAsia"/>
                <w:b/>
                <w:sz w:val="18"/>
                <w:szCs w:val="18"/>
              </w:rPr>
              <w:t>修改描述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DB3E2"/>
          </w:tcPr>
          <w:p w14:paraId="3A129DF0" w14:textId="77777777" w:rsidR="00FD1576" w:rsidRDefault="005968D8">
            <w:pPr>
              <w:spacing w:line="360" w:lineRule="auto"/>
              <w:rPr>
                <w:rFonts w:ascii="微软雅黑" w:hAnsi="微软雅黑" w:cs="微软雅黑"/>
                <w:b/>
                <w:sz w:val="18"/>
                <w:szCs w:val="18"/>
              </w:rPr>
            </w:pPr>
            <w:r>
              <w:rPr>
                <w:rFonts w:ascii="微软雅黑" w:hAnsi="微软雅黑" w:cs="微软雅黑" w:hint="eastAsia"/>
                <w:b/>
                <w:sz w:val="18"/>
                <w:szCs w:val="18"/>
              </w:rPr>
              <w:t>作者</w:t>
            </w:r>
          </w:p>
        </w:tc>
      </w:tr>
      <w:tr w:rsidR="00FD1576" w14:paraId="11F1B2E8" w14:textId="77777777">
        <w:trPr>
          <w:cantSplit/>
          <w:trHeight w:val="415"/>
          <w:jc w:val="center"/>
        </w:trPr>
        <w:tc>
          <w:tcPr>
            <w:tcW w:w="1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6D0F2E" w14:textId="005C3A9D" w:rsidR="00FD1576" w:rsidRDefault="002A7C41">
            <w:pPr>
              <w:rPr>
                <w:rFonts w:ascii="微软雅黑" w:hAnsi="微软雅黑" w:cs="微软雅黑"/>
                <w:sz w:val="18"/>
                <w:szCs w:val="18"/>
              </w:rPr>
            </w:pPr>
            <w:r>
              <w:rPr>
                <w:rFonts w:ascii="微软雅黑" w:hAnsi="微软雅黑" w:cs="微软雅黑" w:hint="eastAsia"/>
                <w:sz w:val="18"/>
                <w:szCs w:val="18"/>
              </w:rPr>
              <w:t>2014/12</w:t>
            </w:r>
            <w:r w:rsidR="005968D8">
              <w:rPr>
                <w:rFonts w:ascii="微软雅黑" w:hAnsi="微软雅黑" w:cs="微软雅黑" w:hint="eastAsia"/>
                <w:sz w:val="18"/>
                <w:szCs w:val="18"/>
              </w:rPr>
              <w:t>/1</w:t>
            </w:r>
            <w:r>
              <w:rPr>
                <w:rFonts w:ascii="微软雅黑" w:hAnsi="微软雅黑" w:cs="微软雅黑" w:hint="eastAsia"/>
                <w:sz w:val="18"/>
                <w:szCs w:val="18"/>
              </w:rPr>
              <w:t>6</w:t>
            </w:r>
          </w:p>
        </w:tc>
        <w:tc>
          <w:tcPr>
            <w:tcW w:w="15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EC36A5" w14:textId="53F3D00A" w:rsidR="00FD1576" w:rsidRDefault="005968D8">
            <w:pPr>
              <w:pStyle w:val="a9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0</w:t>
            </w:r>
            <w:r w:rsidR="002A7C41">
              <w:rPr>
                <w:rFonts w:ascii="微软雅黑" w:eastAsia="微软雅黑" w:hAnsi="微软雅黑" w:cs="微软雅黑" w:hint="eastAsia"/>
                <w:sz w:val="18"/>
                <w:szCs w:val="18"/>
              </w:rPr>
              <w:t>．1</w:t>
            </w:r>
          </w:p>
        </w:tc>
        <w:tc>
          <w:tcPr>
            <w:tcW w:w="1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F9371A" w14:textId="77777777" w:rsidR="00FD1576" w:rsidRDefault="005968D8">
            <w:pPr>
              <w:pStyle w:val="a9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新建文档</w:t>
            </w:r>
          </w:p>
        </w:tc>
        <w:tc>
          <w:tcPr>
            <w:tcW w:w="27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C3AE25" w14:textId="7E35B95D" w:rsidR="00FD1576" w:rsidRDefault="00FD1576">
            <w:pPr>
              <w:rPr>
                <w:rFonts w:ascii="微软雅黑" w:hAnsi="微软雅黑" w:cs="微软雅黑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FCA924" w14:textId="43DC870C" w:rsidR="00FD1576" w:rsidRDefault="002A7C41">
            <w:pPr>
              <w:pStyle w:val="a9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李鹏军</w:t>
            </w:r>
          </w:p>
        </w:tc>
      </w:tr>
    </w:tbl>
    <w:p w14:paraId="0069262F" w14:textId="77777777" w:rsidR="00FD1576" w:rsidRDefault="00FD1576">
      <w:pPr>
        <w:rPr>
          <w:rFonts w:ascii="微软雅黑" w:hAnsi="微软雅黑" w:cs="微软雅黑"/>
        </w:rPr>
      </w:pPr>
    </w:p>
    <w:p w14:paraId="5CEA7984" w14:textId="77777777" w:rsidR="00FD1576" w:rsidRDefault="005968D8">
      <w:pPr>
        <w:pStyle w:val="1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sz w:val="32"/>
          <w:szCs w:val="32"/>
        </w:rPr>
        <w:t>第一章  用户流程图</w:t>
      </w:r>
    </w:p>
    <w:p w14:paraId="2A44AFBF" w14:textId="77777777" w:rsidR="00FD1576" w:rsidRDefault="00EF1B06">
      <w:pPr>
        <w:rPr>
          <w:rFonts w:ascii="微软雅黑" w:hAnsi="微软雅黑" w:cs="微软雅黑" w:hint="eastAsia"/>
        </w:rPr>
      </w:pPr>
      <w:r>
        <w:rPr>
          <w:rFonts w:ascii="微软雅黑" w:hAnsi="微软雅黑" w:cs="微软雅黑"/>
        </w:rPr>
        <w:pict w14:anchorId="3149AC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框 28" o:spid="_x0000_i1025" type="#_x0000_t75" style="width:413pt;height:54pt">
            <v:imagedata r:id="rId7" o:title="爱书柜阅读流程图"/>
          </v:shape>
        </w:pict>
      </w:r>
    </w:p>
    <w:p w14:paraId="7CB06067" w14:textId="77777777" w:rsidR="00D43AFB" w:rsidRDefault="00D43AFB">
      <w:pPr>
        <w:rPr>
          <w:rFonts w:ascii="微软雅黑" w:hAnsi="微软雅黑" w:cs="微软雅黑" w:hint="eastAsia"/>
        </w:rPr>
      </w:pPr>
    </w:p>
    <w:p w14:paraId="24B47250" w14:textId="69D8BEB5" w:rsidR="002813EF" w:rsidRDefault="002813EF" w:rsidP="002813EF">
      <w:pPr>
        <w:pStyle w:val="2"/>
        <w:rPr>
          <w:rFonts w:ascii="微软雅黑" w:eastAsia="微软雅黑" w:hAnsi="微软雅黑" w:cs="微软雅黑" w:hint="eastAsia"/>
          <w:b w:val="0"/>
          <w:sz w:val="28"/>
          <w:szCs w:val="28"/>
        </w:rPr>
      </w:pPr>
      <w:r>
        <w:rPr>
          <w:rFonts w:ascii="微软雅黑" w:eastAsia="微软雅黑" w:hAnsi="微软雅黑" w:cs="微软雅黑" w:hint="eastAsia"/>
          <w:b w:val="0"/>
          <w:sz w:val="28"/>
          <w:szCs w:val="28"/>
        </w:rPr>
        <w:t xml:space="preserve">一 </w:t>
      </w:r>
      <w:r>
        <w:rPr>
          <w:rFonts w:ascii="微软雅黑" w:eastAsia="微软雅黑" w:hAnsi="微软雅黑" w:cs="微软雅黑" w:hint="eastAsia"/>
          <w:b w:val="0"/>
          <w:sz w:val="28"/>
          <w:szCs w:val="28"/>
        </w:rPr>
        <w:t>架构设计</w:t>
      </w:r>
      <w:r w:rsidR="00EF1B06">
        <w:rPr>
          <w:rFonts w:ascii="微软雅黑" w:eastAsia="微软雅黑" w:hAnsi="微软雅黑" w:cs="微软雅黑" w:hint="eastAsia"/>
          <w:b w:val="0"/>
          <w:sz w:val="28"/>
          <w:szCs w:val="28"/>
        </w:rPr>
        <w:t>简介</w:t>
      </w:r>
      <w:bookmarkStart w:id="0" w:name="_GoBack"/>
      <w:bookmarkEnd w:id="0"/>
    </w:p>
    <w:p w14:paraId="5B0D4C7D" w14:textId="77777777" w:rsidR="002813EF" w:rsidRDefault="002813EF" w:rsidP="002813EF">
      <w:pPr>
        <w:rPr>
          <w:rFonts w:hint="eastAsia"/>
        </w:rPr>
      </w:pPr>
    </w:p>
    <w:p w14:paraId="28695C11" w14:textId="77777777" w:rsidR="00D0216E" w:rsidRPr="002813EF" w:rsidRDefault="00D0216E" w:rsidP="002813EF">
      <w:pPr>
        <w:rPr>
          <w:rFonts w:hint="eastAsia"/>
        </w:rPr>
      </w:pPr>
    </w:p>
    <w:p w14:paraId="2BCC4CCC" w14:textId="784DCBFF" w:rsidR="002813EF" w:rsidRDefault="00881DFB" w:rsidP="002813EF">
      <w:pPr>
        <w:pStyle w:val="2"/>
        <w:rPr>
          <w:rFonts w:ascii="微软雅黑" w:eastAsia="微软雅黑" w:hAnsi="微软雅黑" w:cs="微软雅黑" w:hint="eastAsia"/>
          <w:b w:val="0"/>
          <w:sz w:val="28"/>
          <w:szCs w:val="28"/>
        </w:rPr>
      </w:pPr>
      <w:r>
        <w:rPr>
          <w:rFonts w:ascii="微软雅黑" w:eastAsia="微软雅黑" w:hAnsi="微软雅黑" w:cs="微软雅黑" w:hint="eastAsia"/>
          <w:b w:val="0"/>
          <w:sz w:val="28"/>
          <w:szCs w:val="28"/>
        </w:rPr>
        <w:t xml:space="preserve">二 </w:t>
      </w:r>
      <w:r w:rsidR="002813EF">
        <w:rPr>
          <w:rFonts w:ascii="微软雅黑" w:eastAsia="微软雅黑" w:hAnsi="微软雅黑" w:cs="微软雅黑" w:hint="eastAsia"/>
          <w:b w:val="0"/>
          <w:sz w:val="28"/>
          <w:szCs w:val="28"/>
        </w:rPr>
        <w:t>架构图</w:t>
      </w:r>
    </w:p>
    <w:p w14:paraId="156F41E9" w14:textId="77777777" w:rsidR="00D43AFB" w:rsidRDefault="00D43AFB">
      <w:pPr>
        <w:rPr>
          <w:rFonts w:ascii="微软雅黑" w:hAnsi="微软雅黑" w:cs="微软雅黑" w:hint="eastAsia"/>
        </w:rPr>
      </w:pPr>
    </w:p>
    <w:p w14:paraId="68405019" w14:textId="77777777" w:rsidR="00D43AFB" w:rsidRDefault="00D43AFB">
      <w:pPr>
        <w:rPr>
          <w:rFonts w:ascii="微软雅黑" w:hAnsi="微软雅黑" w:cs="微软雅黑" w:hint="eastAsia"/>
        </w:rPr>
      </w:pPr>
    </w:p>
    <w:p w14:paraId="064DC1BA" w14:textId="77777777" w:rsidR="00D43AFB" w:rsidRDefault="00D43AFB">
      <w:pPr>
        <w:rPr>
          <w:rFonts w:ascii="微软雅黑" w:hAnsi="微软雅黑" w:cs="微软雅黑" w:hint="eastAsia"/>
        </w:rPr>
      </w:pPr>
    </w:p>
    <w:p w14:paraId="700DAC99" w14:textId="77777777" w:rsidR="00D43AFB" w:rsidRDefault="00D43AFB">
      <w:pPr>
        <w:rPr>
          <w:rFonts w:ascii="微软雅黑" w:hAnsi="微软雅黑" w:cs="微软雅黑" w:hint="eastAsia"/>
        </w:rPr>
      </w:pPr>
    </w:p>
    <w:p w14:paraId="3D605C0F" w14:textId="230F58E1" w:rsidR="005329FB" w:rsidRPr="007D1264" w:rsidRDefault="005968D8" w:rsidP="007D1264">
      <w:pPr>
        <w:pStyle w:val="1"/>
        <w:rPr>
          <w:rFonts w:ascii="微软雅黑" w:hAnsi="微软雅黑" w:cs="微软雅黑" w:hint="eastAsia"/>
          <w:sz w:val="32"/>
          <w:szCs w:val="32"/>
        </w:rPr>
      </w:pPr>
      <w:r>
        <w:rPr>
          <w:rFonts w:ascii="微软雅黑" w:hAnsi="微软雅黑" w:cs="微软雅黑" w:hint="eastAsia"/>
          <w:sz w:val="32"/>
          <w:szCs w:val="32"/>
        </w:rPr>
        <w:lastRenderedPageBreak/>
        <w:t xml:space="preserve">第二章  </w:t>
      </w:r>
      <w:r w:rsidR="00B03AAD">
        <w:rPr>
          <w:rFonts w:ascii="微软雅黑" w:hAnsi="微软雅黑" w:cs="微软雅黑" w:hint="eastAsia"/>
          <w:sz w:val="32"/>
          <w:szCs w:val="32"/>
        </w:rPr>
        <w:t>客户端</w:t>
      </w:r>
      <w:r>
        <w:rPr>
          <w:rFonts w:ascii="微软雅黑" w:hAnsi="微软雅黑" w:cs="微软雅黑" w:hint="eastAsia"/>
          <w:sz w:val="32"/>
          <w:szCs w:val="32"/>
        </w:rPr>
        <w:t>各界面需求说明</w:t>
      </w:r>
    </w:p>
    <w:p w14:paraId="15377606" w14:textId="77777777" w:rsidR="00FD1576" w:rsidRDefault="005968D8">
      <w:pPr>
        <w:pStyle w:val="2"/>
        <w:rPr>
          <w:rFonts w:ascii="微软雅黑" w:eastAsia="微软雅黑" w:hAnsi="微软雅黑" w:cs="微软雅黑"/>
          <w:b w:val="0"/>
          <w:sz w:val="28"/>
          <w:szCs w:val="28"/>
        </w:rPr>
      </w:pPr>
      <w:r>
        <w:rPr>
          <w:rFonts w:ascii="微软雅黑" w:eastAsia="微软雅黑" w:hAnsi="微软雅黑" w:cs="微软雅黑" w:hint="eastAsia"/>
          <w:b w:val="0"/>
          <w:sz w:val="28"/>
          <w:szCs w:val="28"/>
        </w:rPr>
        <w:t>一 启动页</w:t>
      </w:r>
    </w:p>
    <w:p w14:paraId="0BB78419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1A53643D" w14:textId="77777777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72666CF5">
          <v:shape id="图片框 1026" o:spid="_x0000_i1026" type="#_x0000_t75" style="width:2in;height:228pt">
            <v:imagedata r:id="rId8" o:title=""/>
          </v:shape>
        </w:pict>
      </w:r>
    </w:p>
    <w:p w14:paraId="0C3931A2" w14:textId="77777777" w:rsidR="00FD1576" w:rsidRDefault="005968D8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60947E01" w14:textId="77777777">
        <w:tc>
          <w:tcPr>
            <w:tcW w:w="1308" w:type="dxa"/>
          </w:tcPr>
          <w:p w14:paraId="0931D38B" w14:textId="77777777" w:rsidR="00FD1576" w:rsidRDefault="005968D8">
            <w:pPr>
              <w:pStyle w:val="12"/>
              <w:ind w:firstLineChars="0" w:firstLine="0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显示内容</w:t>
            </w:r>
          </w:p>
        </w:tc>
        <w:tc>
          <w:tcPr>
            <w:tcW w:w="6854" w:type="dxa"/>
          </w:tcPr>
          <w:p w14:paraId="578D3E1B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显示默认LOGO，启动页显示内容可根据客户需求后台手动变更。</w:t>
            </w:r>
          </w:p>
        </w:tc>
      </w:tr>
      <w:tr w:rsidR="00FD1576" w14:paraId="5707C785" w14:textId="77777777">
        <w:tc>
          <w:tcPr>
            <w:tcW w:w="1308" w:type="dxa"/>
          </w:tcPr>
          <w:p w14:paraId="3BB2D14B" w14:textId="77777777" w:rsidR="00FD1576" w:rsidRDefault="005968D8">
            <w:pPr>
              <w:pStyle w:val="12"/>
              <w:ind w:firstLineChars="0" w:firstLine="0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停留时间</w:t>
            </w:r>
          </w:p>
        </w:tc>
        <w:tc>
          <w:tcPr>
            <w:tcW w:w="6854" w:type="dxa"/>
          </w:tcPr>
          <w:p w14:paraId="5613F76C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停留2秒，自动跳转进入软件书架首页。</w:t>
            </w:r>
          </w:p>
        </w:tc>
      </w:tr>
    </w:tbl>
    <w:p w14:paraId="607E18A0" w14:textId="77777777" w:rsidR="00FD1576" w:rsidRDefault="00FD1576">
      <w:pPr>
        <w:rPr>
          <w:rFonts w:ascii="微软雅黑" w:hAnsi="微软雅黑" w:cs="微软雅黑"/>
        </w:rPr>
      </w:pPr>
    </w:p>
    <w:p w14:paraId="60838DC3" w14:textId="77777777" w:rsidR="00FD1576" w:rsidRDefault="005968D8">
      <w:pPr>
        <w:pStyle w:val="2"/>
        <w:ind w:firstLineChars="50" w:firstLine="140"/>
        <w:rPr>
          <w:rFonts w:ascii="微软雅黑" w:eastAsia="微软雅黑" w:hAnsi="微软雅黑" w:cs="微软雅黑"/>
          <w:b w:val="0"/>
          <w:sz w:val="28"/>
          <w:szCs w:val="28"/>
        </w:rPr>
      </w:pPr>
      <w:r>
        <w:rPr>
          <w:rFonts w:ascii="微软雅黑" w:eastAsia="微软雅黑" w:hAnsi="微软雅黑" w:cs="微软雅黑" w:hint="eastAsia"/>
          <w:b w:val="0"/>
          <w:sz w:val="28"/>
          <w:szCs w:val="28"/>
        </w:rPr>
        <w:t>二 书架</w:t>
      </w:r>
    </w:p>
    <w:p w14:paraId="31E2514D" w14:textId="77777777" w:rsidR="00FD1576" w:rsidRDefault="005968D8">
      <w:pPr>
        <w:pStyle w:val="3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sz w:val="24"/>
          <w:szCs w:val="24"/>
        </w:rPr>
        <w:t>首页</w:t>
      </w:r>
    </w:p>
    <w:p w14:paraId="5255BA2F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3DD4744B" w14:textId="77777777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lastRenderedPageBreak/>
        <w:pict w14:anchorId="5E6EF8E6">
          <v:shape id="图片框 1027" o:spid="_x0000_i1027" type="#_x0000_t75" style="width:2in;height:228pt">
            <v:imagedata r:id="rId9" o:title=""/>
          </v:shape>
        </w:pict>
      </w:r>
    </w:p>
    <w:p w14:paraId="1A7E2535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3032E995" w14:textId="77777777">
        <w:tc>
          <w:tcPr>
            <w:tcW w:w="1308" w:type="dxa"/>
            <w:vAlign w:val="center"/>
          </w:tcPr>
          <w:p w14:paraId="7466326D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自动检查书籍更新</w:t>
            </w:r>
          </w:p>
        </w:tc>
        <w:tc>
          <w:tcPr>
            <w:tcW w:w="6854" w:type="dxa"/>
          </w:tcPr>
          <w:p w14:paraId="0FA96714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进入书架首页，自动检查书籍是否有更新；</w:t>
            </w:r>
          </w:p>
          <w:p w14:paraId="70E417E5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有更新时，在检查后在有更新的书籍上添加更新标签提示用户；</w:t>
            </w:r>
          </w:p>
          <w:p w14:paraId="79759DC8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无更新时，不对书籍做任何动作。</w:t>
            </w:r>
          </w:p>
        </w:tc>
      </w:tr>
      <w:tr w:rsidR="00FD1576" w14:paraId="68F41407" w14:textId="77777777">
        <w:tc>
          <w:tcPr>
            <w:tcW w:w="1308" w:type="dxa"/>
            <w:vAlign w:val="center"/>
          </w:tcPr>
          <w:p w14:paraId="2C37D092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左侧导航栏入口</w:t>
            </w:r>
          </w:p>
        </w:tc>
        <w:tc>
          <w:tcPr>
            <w:tcW w:w="6854" w:type="dxa"/>
          </w:tcPr>
          <w:p w14:paraId="744949E7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点击后，书架页面向右线性滑动，显示左侧导航栏；</w:t>
            </w:r>
          </w:p>
          <w:p w14:paraId="3AA50D18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手势滑动，手指向右滑动同样可完成此动作。</w:t>
            </w:r>
          </w:p>
        </w:tc>
      </w:tr>
      <w:tr w:rsidR="00FD1576" w14:paraId="0D4D1D74" w14:textId="77777777">
        <w:tc>
          <w:tcPr>
            <w:tcW w:w="1308" w:type="dxa"/>
            <w:vAlign w:val="center"/>
          </w:tcPr>
          <w:p w14:paraId="76B1473A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书城入口</w:t>
            </w:r>
          </w:p>
        </w:tc>
        <w:tc>
          <w:tcPr>
            <w:tcW w:w="6854" w:type="dxa"/>
          </w:tcPr>
          <w:p w14:paraId="0A06717D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点击后，书架页面向左线性滑动，进入书城首页；</w:t>
            </w:r>
          </w:p>
          <w:p w14:paraId="343C6DCD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手势滑动，手指向左滑动同样可完成此动作。</w:t>
            </w:r>
          </w:p>
        </w:tc>
      </w:tr>
      <w:tr w:rsidR="00FD1576" w14:paraId="734F9EA6" w14:textId="77777777">
        <w:tc>
          <w:tcPr>
            <w:tcW w:w="1308" w:type="dxa"/>
            <w:vAlign w:val="center"/>
          </w:tcPr>
          <w:p w14:paraId="626FA5A8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顶部消息</w:t>
            </w:r>
          </w:p>
        </w:tc>
        <w:tc>
          <w:tcPr>
            <w:tcW w:w="6854" w:type="dxa"/>
          </w:tcPr>
          <w:p w14:paraId="703318E9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点击后，弹出消息详情页面。</w:t>
            </w:r>
          </w:p>
        </w:tc>
      </w:tr>
      <w:tr w:rsidR="00FD1576" w14:paraId="0C245111" w14:textId="77777777">
        <w:tc>
          <w:tcPr>
            <w:tcW w:w="1308" w:type="dxa"/>
            <w:vAlign w:val="center"/>
          </w:tcPr>
          <w:p w14:paraId="508637D2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手动检查书籍更新</w:t>
            </w:r>
          </w:p>
        </w:tc>
        <w:tc>
          <w:tcPr>
            <w:tcW w:w="6854" w:type="dxa"/>
          </w:tcPr>
          <w:p w14:paraId="48185452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手势滑动，手指点击书架向下滑动完成手动检查书籍更新；</w:t>
            </w:r>
          </w:p>
          <w:p w14:paraId="6867B03E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有更新时，在检查后在有更新的书籍上添加更新标签提示用户；</w:t>
            </w:r>
          </w:p>
          <w:p w14:paraId="6CE12E49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无更新时，不对书籍做任何动作。</w:t>
            </w:r>
          </w:p>
          <w:p w14:paraId="15B998B7" w14:textId="77777777" w:rsidR="00FD1576" w:rsidRDefault="005968D8">
            <w:pPr>
              <w:pStyle w:val="12"/>
              <w:ind w:firstLineChars="0" w:firstLine="0"/>
              <w:rPr>
                <w:rFonts w:cs="微软雅黑"/>
                <w:color w:val="FF0000"/>
              </w:rPr>
            </w:pPr>
            <w:r>
              <w:rPr>
                <w:rFonts w:cs="微软雅黑" w:hint="eastAsia"/>
                <w:color w:val="FF0000"/>
              </w:rPr>
              <w:t>时间限制：用户每X分钟可手动检查一次。</w:t>
            </w:r>
          </w:p>
        </w:tc>
      </w:tr>
      <w:tr w:rsidR="00FD1576" w14:paraId="4DEDDA94" w14:textId="77777777">
        <w:tc>
          <w:tcPr>
            <w:tcW w:w="1308" w:type="dxa"/>
            <w:vAlign w:val="center"/>
          </w:tcPr>
          <w:p w14:paraId="6846AF92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点击书籍</w:t>
            </w:r>
          </w:p>
        </w:tc>
        <w:tc>
          <w:tcPr>
            <w:tcW w:w="6854" w:type="dxa"/>
          </w:tcPr>
          <w:p w14:paraId="7ACA6F4B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用户点击书籍，进入此书籍阅读页；</w:t>
            </w:r>
          </w:p>
          <w:p w14:paraId="431C88BB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首次打开书籍，阅读页显示书籍第一页；</w:t>
            </w:r>
          </w:p>
          <w:p w14:paraId="38B64AC5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非首次打开书籍，阅读页显示上次阅读进度所在页；</w:t>
            </w:r>
          </w:p>
          <w:p w14:paraId="445F436E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书籍有更新时，检查结束前用户点击书籍进入阅读页但不取消书籍更新标签，在用户退出阅读页后添加更新标签；</w:t>
            </w:r>
          </w:p>
          <w:p w14:paraId="15AAA0F7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书籍有更新时，检查结束后用户点击书籍进入阅读页并取消书籍更新标签。</w:t>
            </w:r>
          </w:p>
        </w:tc>
      </w:tr>
      <w:tr w:rsidR="00FD1576" w14:paraId="1D0CF0C3" w14:textId="77777777">
        <w:tc>
          <w:tcPr>
            <w:tcW w:w="1308" w:type="dxa"/>
            <w:vAlign w:val="center"/>
          </w:tcPr>
          <w:p w14:paraId="38E7381B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长按书籍</w:t>
            </w:r>
          </w:p>
        </w:tc>
        <w:tc>
          <w:tcPr>
            <w:tcW w:w="6854" w:type="dxa"/>
          </w:tcPr>
          <w:p w14:paraId="19604392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长按书籍进入单本书籍管理，在书籍下方显示删除功能按钮，可删除此书籍。</w:t>
            </w:r>
          </w:p>
        </w:tc>
      </w:tr>
      <w:tr w:rsidR="00FD1576" w14:paraId="3416E35F" w14:textId="77777777">
        <w:tc>
          <w:tcPr>
            <w:tcW w:w="1308" w:type="dxa"/>
            <w:vAlign w:val="center"/>
          </w:tcPr>
          <w:p w14:paraId="147D2F93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添加书籍</w:t>
            </w:r>
          </w:p>
        </w:tc>
        <w:tc>
          <w:tcPr>
            <w:tcW w:w="6854" w:type="dxa"/>
          </w:tcPr>
          <w:p w14:paraId="2196DFDD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点击后，弹出推荐页，为用户推荐书籍。</w:t>
            </w:r>
          </w:p>
        </w:tc>
      </w:tr>
    </w:tbl>
    <w:p w14:paraId="6D1D954A" w14:textId="77777777" w:rsidR="00FD1576" w:rsidRDefault="00FD1576">
      <w:pPr>
        <w:rPr>
          <w:rFonts w:ascii="微软雅黑" w:hAnsi="微软雅黑" w:cs="微软雅黑"/>
        </w:rPr>
      </w:pPr>
    </w:p>
    <w:p w14:paraId="22F539A9" w14:textId="77777777" w:rsidR="00FD1576" w:rsidRDefault="005968D8">
      <w:pPr>
        <w:pStyle w:val="3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sz w:val="24"/>
          <w:szCs w:val="24"/>
        </w:rPr>
        <w:t>左侧导航页</w:t>
      </w:r>
    </w:p>
    <w:p w14:paraId="34B1D2F3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24F683DA" w14:textId="77777777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624F802C">
          <v:shape id="图片框 1028" o:spid="_x0000_i1028" type="#_x0000_t75" style="width:60pt;height:228pt">
            <v:imagedata r:id="rId10" o:title=""/>
          </v:shape>
        </w:pict>
      </w:r>
    </w:p>
    <w:p w14:paraId="202D184A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177925B7" w14:textId="77777777">
        <w:tc>
          <w:tcPr>
            <w:tcW w:w="1308" w:type="dxa"/>
            <w:vAlign w:val="center"/>
          </w:tcPr>
          <w:p w14:paraId="7D099D67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管理</w:t>
            </w:r>
          </w:p>
        </w:tc>
        <w:tc>
          <w:tcPr>
            <w:tcW w:w="6854" w:type="dxa"/>
          </w:tcPr>
          <w:p w14:paraId="74E88667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点击后，书架页面向左线性滑动，隐藏左侧导航栏同时页面跳转进入书架管理页面。</w:t>
            </w:r>
          </w:p>
        </w:tc>
      </w:tr>
      <w:tr w:rsidR="00FD1576" w14:paraId="1B34477F" w14:textId="77777777">
        <w:tc>
          <w:tcPr>
            <w:tcW w:w="1308" w:type="dxa"/>
            <w:vAlign w:val="center"/>
          </w:tcPr>
          <w:p w14:paraId="1DA8A08B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本地上传</w:t>
            </w:r>
          </w:p>
        </w:tc>
        <w:tc>
          <w:tcPr>
            <w:tcW w:w="6854" w:type="dxa"/>
          </w:tcPr>
          <w:p w14:paraId="6923BDC6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点击后，书架页面向左线性滑动，隐藏左侧导航栏同时页面跳转进入本地上传页面。</w:t>
            </w:r>
          </w:p>
        </w:tc>
      </w:tr>
      <w:tr w:rsidR="00FD1576" w14:paraId="2B7A705D" w14:textId="77777777">
        <w:tc>
          <w:tcPr>
            <w:tcW w:w="1308" w:type="dxa"/>
            <w:vAlign w:val="center"/>
          </w:tcPr>
          <w:p w14:paraId="3FA7A290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分享</w:t>
            </w:r>
          </w:p>
        </w:tc>
        <w:tc>
          <w:tcPr>
            <w:tcW w:w="6854" w:type="dxa"/>
          </w:tcPr>
          <w:p w14:paraId="1D143679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点击后，书架页面向左线性滑动，隐藏左侧导航栏同时弹出分享页面。</w:t>
            </w:r>
          </w:p>
        </w:tc>
      </w:tr>
      <w:tr w:rsidR="00FD1576" w14:paraId="2B045C75" w14:textId="77777777">
        <w:tc>
          <w:tcPr>
            <w:tcW w:w="1308" w:type="dxa"/>
            <w:vAlign w:val="center"/>
          </w:tcPr>
          <w:p w14:paraId="1335604D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反馈</w:t>
            </w:r>
          </w:p>
        </w:tc>
        <w:tc>
          <w:tcPr>
            <w:tcW w:w="6854" w:type="dxa"/>
          </w:tcPr>
          <w:p w14:paraId="01BC2C83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点击后，书架页面向左线性滑动，隐藏左侧导航栏同时页面跳转进入问题反馈页面。</w:t>
            </w:r>
          </w:p>
        </w:tc>
      </w:tr>
      <w:tr w:rsidR="00FD1576" w14:paraId="225D300D" w14:textId="77777777">
        <w:tc>
          <w:tcPr>
            <w:tcW w:w="1308" w:type="dxa"/>
            <w:vAlign w:val="center"/>
          </w:tcPr>
          <w:p w14:paraId="615BB731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系统设置</w:t>
            </w:r>
          </w:p>
        </w:tc>
        <w:tc>
          <w:tcPr>
            <w:tcW w:w="6854" w:type="dxa"/>
          </w:tcPr>
          <w:p w14:paraId="168FB69C" w14:textId="77777777" w:rsidR="00FD1576" w:rsidRDefault="005968D8">
            <w:pPr>
              <w:pStyle w:val="12"/>
              <w:ind w:firstLineChars="0" w:firstLine="0"/>
              <w:rPr>
                <w:rFonts w:cs="微软雅黑"/>
                <w:color w:val="FF0000"/>
              </w:rPr>
            </w:pPr>
            <w:r>
              <w:rPr>
                <w:rFonts w:cs="微软雅黑" w:hint="eastAsia"/>
              </w:rPr>
              <w:t>点击后，书架页面向左线性滑动，隐藏左侧导航栏同时页面跳转进入系统设置页面。</w:t>
            </w:r>
          </w:p>
        </w:tc>
      </w:tr>
      <w:tr w:rsidR="00FD1576" w14:paraId="122620BE" w14:textId="77777777">
        <w:tc>
          <w:tcPr>
            <w:tcW w:w="1308" w:type="dxa"/>
            <w:vAlign w:val="center"/>
          </w:tcPr>
          <w:p w14:paraId="6C093118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帮助</w:t>
            </w:r>
          </w:p>
        </w:tc>
        <w:tc>
          <w:tcPr>
            <w:tcW w:w="6854" w:type="dxa"/>
          </w:tcPr>
          <w:p w14:paraId="37AD65C6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点击后，书架页面向左线性滑动，隐藏左侧导航栏同时页面跳转进入帮助页面。</w:t>
            </w:r>
          </w:p>
        </w:tc>
      </w:tr>
      <w:tr w:rsidR="00FD1576" w14:paraId="227119D6" w14:textId="77777777">
        <w:tc>
          <w:tcPr>
            <w:tcW w:w="1308" w:type="dxa"/>
            <w:vAlign w:val="center"/>
          </w:tcPr>
          <w:p w14:paraId="5BC2DB42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关于</w:t>
            </w:r>
          </w:p>
        </w:tc>
        <w:tc>
          <w:tcPr>
            <w:tcW w:w="6854" w:type="dxa"/>
          </w:tcPr>
          <w:p w14:paraId="5D6262B1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点击后，书架页面向左线性滑动，隐藏左侧导航栏同时页面跳转进入关于页面。</w:t>
            </w:r>
          </w:p>
        </w:tc>
      </w:tr>
      <w:tr w:rsidR="00FD1576" w14:paraId="1492C414" w14:textId="77777777">
        <w:tc>
          <w:tcPr>
            <w:tcW w:w="1308" w:type="dxa"/>
            <w:vAlign w:val="center"/>
          </w:tcPr>
          <w:p w14:paraId="67F8F20B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退出软件</w:t>
            </w:r>
          </w:p>
        </w:tc>
        <w:tc>
          <w:tcPr>
            <w:tcW w:w="6854" w:type="dxa"/>
          </w:tcPr>
          <w:p w14:paraId="49A5D22F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点击后，书架页面向左线性滑动，隐藏左侧导航栏同时弹出二次确认框询问用户是否退出本软件。</w:t>
            </w:r>
          </w:p>
          <w:p w14:paraId="5B53EFD0" w14:textId="77777777" w:rsidR="00A86312" w:rsidRDefault="00A8631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点击是，则退出软件返回手机界面。</w:t>
            </w:r>
          </w:p>
          <w:p w14:paraId="546A7EE4" w14:textId="22832B38" w:rsidR="00A86312" w:rsidRDefault="00A8631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点击否，则留在当前页面，不做其他动作。</w:t>
            </w:r>
          </w:p>
        </w:tc>
      </w:tr>
    </w:tbl>
    <w:p w14:paraId="5D78DF2C" w14:textId="77777777" w:rsidR="00FD1576" w:rsidRDefault="00FD1576">
      <w:pPr>
        <w:rPr>
          <w:rFonts w:ascii="微软雅黑" w:hAnsi="微软雅黑" w:cs="微软雅黑"/>
        </w:rPr>
      </w:pPr>
    </w:p>
    <w:p w14:paraId="011685C3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管理书架</w:t>
      </w:r>
    </w:p>
    <w:p w14:paraId="58163718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674C88D5" w14:textId="77777777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lastRenderedPageBreak/>
        <w:pict w14:anchorId="1EF4F20D">
          <v:shape id="图片框 1029" o:spid="_x0000_i1029" type="#_x0000_t75" style="width:2in;height:228pt">
            <v:imagedata r:id="rId11" o:title=""/>
          </v:shape>
        </w:pict>
      </w:r>
    </w:p>
    <w:p w14:paraId="7E2A3502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7C823285" w14:textId="77777777">
        <w:tc>
          <w:tcPr>
            <w:tcW w:w="1308" w:type="dxa"/>
            <w:vAlign w:val="center"/>
          </w:tcPr>
          <w:p w14:paraId="34408191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取消管理</w:t>
            </w:r>
          </w:p>
        </w:tc>
        <w:tc>
          <w:tcPr>
            <w:tcW w:w="6854" w:type="dxa"/>
          </w:tcPr>
          <w:p w14:paraId="29B76AA0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 页面跳转进入书架首页。</w:t>
            </w:r>
          </w:p>
        </w:tc>
      </w:tr>
      <w:tr w:rsidR="00FD1576" w14:paraId="3C63A034" w14:textId="77777777">
        <w:tc>
          <w:tcPr>
            <w:tcW w:w="1308" w:type="dxa"/>
            <w:vAlign w:val="center"/>
          </w:tcPr>
          <w:p w14:paraId="29D91393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排序</w:t>
            </w:r>
          </w:p>
        </w:tc>
        <w:tc>
          <w:tcPr>
            <w:tcW w:w="6854" w:type="dxa"/>
          </w:tcPr>
          <w:p w14:paraId="07D0C09A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点击后，向下弹出排序选项，默认为按时间排序，可修改为按书名排序。</w:t>
            </w:r>
          </w:p>
          <w:p w14:paraId="6E799162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按时间排序：按用户阅读书籍的时间排序，最后阅读过的那本书排在书架最前方。</w:t>
            </w:r>
          </w:p>
          <w:p w14:paraId="48CB5AB5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按书名排序：按书籍名称首字母排序，从A-Z。</w:t>
            </w:r>
          </w:p>
        </w:tc>
      </w:tr>
      <w:tr w:rsidR="00FD1576" w14:paraId="7B26B6BF" w14:textId="77777777">
        <w:tc>
          <w:tcPr>
            <w:tcW w:w="1308" w:type="dxa"/>
            <w:vAlign w:val="center"/>
          </w:tcPr>
          <w:p w14:paraId="5505CB8C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顶部消息</w:t>
            </w:r>
          </w:p>
        </w:tc>
        <w:tc>
          <w:tcPr>
            <w:tcW w:w="6854" w:type="dxa"/>
          </w:tcPr>
          <w:p w14:paraId="5A5E9FD6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管理书架时，顶部消息不可点击。</w:t>
            </w:r>
            <w:r>
              <w:rPr>
                <w:rFonts w:cs="微软雅黑" w:hint="eastAsia"/>
                <w:color w:val="FF0000"/>
              </w:rPr>
              <w:t>或隐藏顶部消息？</w:t>
            </w:r>
          </w:p>
        </w:tc>
      </w:tr>
      <w:tr w:rsidR="00FD1576" w14:paraId="3EA3127C" w14:textId="77777777">
        <w:tc>
          <w:tcPr>
            <w:tcW w:w="1308" w:type="dxa"/>
            <w:vAlign w:val="center"/>
          </w:tcPr>
          <w:p w14:paraId="173DADB5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点击书籍</w:t>
            </w:r>
          </w:p>
        </w:tc>
        <w:tc>
          <w:tcPr>
            <w:tcW w:w="6854" w:type="dxa"/>
          </w:tcPr>
          <w:p w14:paraId="343DB705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点击后，选中此书籍。</w:t>
            </w:r>
          </w:p>
        </w:tc>
      </w:tr>
      <w:tr w:rsidR="00FD1576" w14:paraId="7E52CCFF" w14:textId="77777777">
        <w:tc>
          <w:tcPr>
            <w:tcW w:w="1308" w:type="dxa"/>
            <w:vAlign w:val="center"/>
          </w:tcPr>
          <w:p w14:paraId="1108E675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全选</w:t>
            </w:r>
          </w:p>
        </w:tc>
        <w:tc>
          <w:tcPr>
            <w:tcW w:w="6854" w:type="dxa"/>
          </w:tcPr>
          <w:p w14:paraId="1D7DCDF4" w14:textId="77777777" w:rsidR="00FD1576" w:rsidRDefault="005968D8">
            <w:pPr>
              <w:pStyle w:val="12"/>
              <w:ind w:firstLineChars="0" w:firstLine="0"/>
              <w:rPr>
                <w:rFonts w:cs="微软雅黑"/>
                <w:color w:val="FF0000"/>
              </w:rPr>
            </w:pPr>
            <w:r>
              <w:rPr>
                <w:rFonts w:cs="微软雅黑" w:hint="eastAsia"/>
              </w:rPr>
              <w:t>点击后， 选中书架中的全部书籍。</w:t>
            </w:r>
          </w:p>
        </w:tc>
      </w:tr>
      <w:tr w:rsidR="00FD1576" w14:paraId="747C87E9" w14:textId="77777777">
        <w:tc>
          <w:tcPr>
            <w:tcW w:w="1308" w:type="dxa"/>
            <w:vAlign w:val="center"/>
          </w:tcPr>
          <w:p w14:paraId="498F5E27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取消全选</w:t>
            </w:r>
          </w:p>
        </w:tc>
        <w:tc>
          <w:tcPr>
            <w:tcW w:w="6854" w:type="dxa"/>
          </w:tcPr>
          <w:p w14:paraId="1C1BE067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 xml:space="preserve">点击后，取消书架中选中的全部书籍。 </w:t>
            </w:r>
          </w:p>
        </w:tc>
      </w:tr>
      <w:tr w:rsidR="00FD1576" w14:paraId="44241645" w14:textId="77777777">
        <w:tc>
          <w:tcPr>
            <w:tcW w:w="1308" w:type="dxa"/>
            <w:vAlign w:val="center"/>
          </w:tcPr>
          <w:p w14:paraId="6876F432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删除</w:t>
            </w:r>
          </w:p>
        </w:tc>
        <w:tc>
          <w:tcPr>
            <w:tcW w:w="6854" w:type="dxa"/>
          </w:tcPr>
          <w:p w14:paraId="36831A6D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 xml:space="preserve">点击后，弹出是否删除源文件确认并删除所有选中的书籍。 </w:t>
            </w:r>
          </w:p>
          <w:p w14:paraId="5E998F87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在没有任何选中书籍时，删除按钮不可点击。</w:t>
            </w:r>
          </w:p>
        </w:tc>
      </w:tr>
      <w:tr w:rsidR="00FD1576" w14:paraId="56CC330D" w14:textId="77777777">
        <w:tc>
          <w:tcPr>
            <w:tcW w:w="1308" w:type="dxa"/>
            <w:vAlign w:val="center"/>
          </w:tcPr>
          <w:p w14:paraId="377721F2" w14:textId="77777777" w:rsidR="00FD1576" w:rsidRDefault="005968D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是否删除源文件</w:t>
            </w:r>
          </w:p>
        </w:tc>
        <w:tc>
          <w:tcPr>
            <w:tcW w:w="6854" w:type="dxa"/>
          </w:tcPr>
          <w:p w14:paraId="705E0253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点击是后，删除选中书籍的同时删除书籍源文件。（主要作用于本地上传的书籍）</w:t>
            </w:r>
          </w:p>
          <w:p w14:paraId="618C19F2" w14:textId="77777777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点击否后，仅删除选中的书籍，书籍源文件不删除。（主要作用于本地上传的书籍）</w:t>
            </w:r>
          </w:p>
        </w:tc>
      </w:tr>
    </w:tbl>
    <w:p w14:paraId="72CF6744" w14:textId="77777777" w:rsidR="00FD1576" w:rsidRDefault="00FD1576">
      <w:pPr>
        <w:rPr>
          <w:rFonts w:ascii="微软雅黑" w:hAnsi="微软雅黑" w:cs="微软雅黑"/>
        </w:rPr>
      </w:pPr>
    </w:p>
    <w:p w14:paraId="19B98AF9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本地上传</w:t>
      </w:r>
    </w:p>
    <w:p w14:paraId="7E154241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109BA29D" w14:textId="77777777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35F69CF0">
          <v:shape id="_x0000_i1030" type="#_x0000_t75" style="width:2in;height:228pt">
            <v:imagedata r:id="rId12" o:title=""/>
          </v:shape>
        </w:pict>
      </w:r>
    </w:p>
    <w:p w14:paraId="3DBA2333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7D3C61E6" w14:textId="77777777">
        <w:tc>
          <w:tcPr>
            <w:tcW w:w="1308" w:type="dxa"/>
            <w:vAlign w:val="center"/>
          </w:tcPr>
          <w:p w14:paraId="28E51DEA" w14:textId="77777777" w:rsidR="00FD1576" w:rsidRDefault="0055002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78B9714C" w14:textId="33103D95" w:rsidR="00FD1576" w:rsidRDefault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</w:t>
            </w:r>
            <w:r w:rsidR="00390025">
              <w:rPr>
                <w:rFonts w:cs="微软雅黑" w:hint="eastAsia"/>
              </w:rPr>
              <w:t>。</w:t>
            </w:r>
          </w:p>
        </w:tc>
      </w:tr>
      <w:tr w:rsidR="00FD1576" w14:paraId="2B9E772F" w14:textId="77777777">
        <w:tc>
          <w:tcPr>
            <w:tcW w:w="1308" w:type="dxa"/>
            <w:vAlign w:val="center"/>
          </w:tcPr>
          <w:p w14:paraId="1084A6F9" w14:textId="77777777" w:rsidR="00FD1576" w:rsidRDefault="0055002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查找</w:t>
            </w:r>
          </w:p>
        </w:tc>
        <w:tc>
          <w:tcPr>
            <w:tcW w:w="6854" w:type="dxa"/>
          </w:tcPr>
          <w:p w14:paraId="1D53731E" w14:textId="77777777" w:rsidR="00FD1576" w:rsidRDefault="005968D8" w:rsidP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点击后，向下弹出查找选项，默认为按全部格式查找，可修改为按TXT格式查找或按EPUB格式查找。</w:t>
            </w:r>
          </w:p>
          <w:p w14:paraId="40AAE30F" w14:textId="77777777" w:rsidR="005968D8" w:rsidRDefault="005968D8" w:rsidP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点击所要查找的格式后，弹出查找中提示并实时显示已查找到多少本书。</w:t>
            </w:r>
          </w:p>
          <w:p w14:paraId="241CFC3C" w14:textId="77777777" w:rsidR="005968D8" w:rsidRDefault="005968D8" w:rsidP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用户可手动停止当前查找过程，并将已查找到的书籍</w:t>
            </w:r>
            <w:r w:rsidR="00972F40">
              <w:rPr>
                <w:rFonts w:cs="微软雅黑" w:hint="eastAsia"/>
              </w:rPr>
              <w:t>显示在当前页面，已查找到的书籍</w:t>
            </w:r>
            <w:r>
              <w:rPr>
                <w:rFonts w:cs="微软雅黑" w:hint="eastAsia"/>
              </w:rPr>
              <w:t>数显示在“加入书架”按钮后方</w:t>
            </w:r>
            <w:r w:rsidR="00972F40">
              <w:rPr>
                <w:rFonts w:cs="微软雅黑" w:hint="eastAsia"/>
              </w:rPr>
              <w:t>。</w:t>
            </w:r>
          </w:p>
          <w:p w14:paraId="4C066005" w14:textId="528CFE8E" w:rsidR="00972F40" w:rsidRDefault="00972F40" w:rsidP="005968D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在查找过程中，除手动停止查找过程外，用户不可做任何其他操作。包括</w:t>
            </w:r>
            <w:r w:rsidR="00355CBE">
              <w:rPr>
                <w:rFonts w:cs="微软雅黑" w:hint="eastAsia"/>
              </w:rPr>
              <w:lastRenderedPageBreak/>
              <w:t>选中当前页内的非文件夹内容、点击上一级按钮、点击全选按钮、点击删除按钮、点击加入书架按钮。</w:t>
            </w:r>
          </w:p>
        </w:tc>
      </w:tr>
      <w:tr w:rsidR="00FD1576" w14:paraId="37F28531" w14:textId="77777777">
        <w:tc>
          <w:tcPr>
            <w:tcW w:w="1308" w:type="dxa"/>
            <w:vAlign w:val="center"/>
          </w:tcPr>
          <w:p w14:paraId="794F17F8" w14:textId="77777777" w:rsidR="00FD1576" w:rsidRDefault="0055002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路径</w:t>
            </w:r>
          </w:p>
        </w:tc>
        <w:tc>
          <w:tcPr>
            <w:tcW w:w="6854" w:type="dxa"/>
          </w:tcPr>
          <w:p w14:paraId="40205DD6" w14:textId="77777777" w:rsidR="00FD1576" w:rsidRDefault="00972F40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显示当面页面显示的内容所在的路径。</w:t>
            </w:r>
          </w:p>
          <w:p w14:paraId="6A577363" w14:textId="2878842F" w:rsidR="00972F40" w:rsidRDefault="00972F40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路径不可点击，只做展示。</w:t>
            </w:r>
          </w:p>
        </w:tc>
      </w:tr>
      <w:tr w:rsidR="00FD1576" w14:paraId="67C0A4A1" w14:textId="77777777">
        <w:tc>
          <w:tcPr>
            <w:tcW w:w="1308" w:type="dxa"/>
            <w:vAlign w:val="center"/>
          </w:tcPr>
          <w:p w14:paraId="6DEC75AD" w14:textId="77777777" w:rsidR="00FD1576" w:rsidRDefault="0055002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上一级</w:t>
            </w:r>
          </w:p>
        </w:tc>
        <w:tc>
          <w:tcPr>
            <w:tcW w:w="6854" w:type="dxa"/>
          </w:tcPr>
          <w:p w14:paraId="2A295963" w14:textId="77777777" w:rsidR="00FD1576" w:rsidRDefault="00972F40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点击后，页面按路径进入上一级页面。</w:t>
            </w:r>
          </w:p>
          <w:p w14:paraId="236B55A0" w14:textId="30F3BDC9" w:rsidR="00972F40" w:rsidRDefault="00972F40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如果当前页为一级页面，上一级按钮不可点击。</w:t>
            </w:r>
          </w:p>
        </w:tc>
      </w:tr>
      <w:tr w:rsidR="00FD1576" w14:paraId="56EA7038" w14:textId="77777777">
        <w:tc>
          <w:tcPr>
            <w:tcW w:w="1308" w:type="dxa"/>
            <w:vAlign w:val="center"/>
          </w:tcPr>
          <w:p w14:paraId="64789598" w14:textId="77777777" w:rsidR="00FD1576" w:rsidRDefault="0055002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全选</w:t>
            </w:r>
          </w:p>
        </w:tc>
        <w:tc>
          <w:tcPr>
            <w:tcW w:w="6854" w:type="dxa"/>
          </w:tcPr>
          <w:p w14:paraId="010FD1A6" w14:textId="3A87446F" w:rsidR="00FD1576" w:rsidRPr="00972F40" w:rsidRDefault="00972F40">
            <w:pPr>
              <w:pStyle w:val="12"/>
              <w:ind w:firstLineChars="0" w:firstLine="0"/>
              <w:rPr>
                <w:rFonts w:cs="微软雅黑"/>
              </w:rPr>
            </w:pPr>
            <w:r w:rsidRPr="00972F40">
              <w:rPr>
                <w:rFonts w:cs="微软雅黑" w:hint="eastAsia"/>
              </w:rPr>
              <w:t>点击后，选中当前页所有非文件夹类内容。</w:t>
            </w:r>
          </w:p>
        </w:tc>
      </w:tr>
      <w:tr w:rsidR="00FD1576" w14:paraId="6B0C8EFB" w14:textId="77777777">
        <w:tc>
          <w:tcPr>
            <w:tcW w:w="1308" w:type="dxa"/>
            <w:vAlign w:val="center"/>
          </w:tcPr>
          <w:p w14:paraId="7AE006E8" w14:textId="77777777" w:rsidR="00FD1576" w:rsidRDefault="0055002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取消全选</w:t>
            </w:r>
          </w:p>
        </w:tc>
        <w:tc>
          <w:tcPr>
            <w:tcW w:w="6854" w:type="dxa"/>
          </w:tcPr>
          <w:p w14:paraId="7F75F387" w14:textId="1EE25C63" w:rsidR="00FD1576" w:rsidRDefault="00972F40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点击后，取消当前页内所有被选中的内容。</w:t>
            </w:r>
          </w:p>
        </w:tc>
      </w:tr>
      <w:tr w:rsidR="00FD1576" w14:paraId="20108B11" w14:textId="77777777">
        <w:tc>
          <w:tcPr>
            <w:tcW w:w="1308" w:type="dxa"/>
            <w:vAlign w:val="center"/>
          </w:tcPr>
          <w:p w14:paraId="5BD626A6" w14:textId="77777777" w:rsidR="00FD1576" w:rsidRDefault="0055002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删除</w:t>
            </w:r>
          </w:p>
        </w:tc>
        <w:tc>
          <w:tcPr>
            <w:tcW w:w="6854" w:type="dxa"/>
          </w:tcPr>
          <w:p w14:paraId="4A729973" w14:textId="77777777" w:rsidR="00FD1576" w:rsidRDefault="00972F40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点击后，删除当前页内所有被选中的内容。</w:t>
            </w:r>
          </w:p>
          <w:p w14:paraId="419584B2" w14:textId="1149C228" w:rsidR="00972F40" w:rsidRDefault="00972F40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如果当前页内没有选中任何非文件夹类内容，则删除按钮不可点击。</w:t>
            </w:r>
          </w:p>
        </w:tc>
      </w:tr>
      <w:tr w:rsidR="00FD1576" w14:paraId="3368A4EF" w14:textId="77777777">
        <w:tc>
          <w:tcPr>
            <w:tcW w:w="1308" w:type="dxa"/>
            <w:vAlign w:val="center"/>
          </w:tcPr>
          <w:p w14:paraId="35B3BBF4" w14:textId="77777777" w:rsidR="00FD1576" w:rsidRDefault="0055002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加入书架</w:t>
            </w:r>
          </w:p>
        </w:tc>
        <w:tc>
          <w:tcPr>
            <w:tcW w:w="6854" w:type="dxa"/>
          </w:tcPr>
          <w:p w14:paraId="75678BA6" w14:textId="0F0522BE" w:rsidR="00FD1576" w:rsidRDefault="00972F40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点击后，将当前页内选中的非文件夹类内容加入书架。</w:t>
            </w:r>
          </w:p>
          <w:p w14:paraId="3C3E34AA" w14:textId="77777777" w:rsidR="00972F40" w:rsidRDefault="00972F40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加入书架按钮后面的数量为0时，此按钮不可点击。</w:t>
            </w:r>
          </w:p>
          <w:p w14:paraId="7623F010" w14:textId="77777777" w:rsidR="00972F40" w:rsidRDefault="00972F40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加入书架按钮后面的数量，随当前页内的选中内容数量变动而变动。</w:t>
            </w:r>
          </w:p>
          <w:p w14:paraId="4B3E62FF" w14:textId="5D370DE5" w:rsidR="00972F40" w:rsidRDefault="00972F40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加入书架按钮后面的数量，随查找到的书籍数量变动而变动。</w:t>
            </w:r>
          </w:p>
        </w:tc>
      </w:tr>
    </w:tbl>
    <w:p w14:paraId="508C2590" w14:textId="77777777" w:rsidR="00FD1576" w:rsidRDefault="00FD1576">
      <w:pPr>
        <w:rPr>
          <w:rFonts w:ascii="微软雅黑" w:hAnsi="微软雅黑" w:cs="微软雅黑"/>
        </w:rPr>
      </w:pPr>
    </w:p>
    <w:p w14:paraId="2B89DCC1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分享</w:t>
      </w:r>
    </w:p>
    <w:p w14:paraId="62E6B0FA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472050FE" w14:textId="7899645A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lastRenderedPageBreak/>
        <w:pict w14:anchorId="21869F01">
          <v:shape id="_x0000_i1031" type="#_x0000_t75" style="width:2in;height:228pt">
            <v:imagedata r:id="rId13" o:title=""/>
          </v:shape>
        </w:pict>
      </w:r>
    </w:p>
    <w:p w14:paraId="3DD008E0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12447E44" w14:textId="77777777">
        <w:tc>
          <w:tcPr>
            <w:tcW w:w="1308" w:type="dxa"/>
            <w:vAlign w:val="center"/>
          </w:tcPr>
          <w:p w14:paraId="70F142BA" w14:textId="6A6EDC46" w:rsidR="00FD1576" w:rsidRDefault="007B3B6E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微信分享</w:t>
            </w:r>
          </w:p>
        </w:tc>
        <w:tc>
          <w:tcPr>
            <w:tcW w:w="6854" w:type="dxa"/>
          </w:tcPr>
          <w:p w14:paraId="733328F4" w14:textId="736BAD3F" w:rsidR="00FD1576" w:rsidRDefault="007B3B6E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点击后，将爱书柜阅读软件分享到微信。</w:t>
            </w:r>
          </w:p>
          <w:p w14:paraId="533225E7" w14:textId="77777777" w:rsidR="007B3B6E" w:rsidRDefault="007B3B6E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在阅读器内点击后，将选中文字分享到微信。</w:t>
            </w:r>
          </w:p>
          <w:p w14:paraId="7299D31A" w14:textId="4DF24F4B" w:rsidR="00375119" w:rsidRDefault="00E4792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分享文字时，微信不限制分享字数，全部为文字分享。</w:t>
            </w:r>
          </w:p>
        </w:tc>
      </w:tr>
      <w:tr w:rsidR="00FD1576" w14:paraId="6941EDCD" w14:textId="77777777">
        <w:tc>
          <w:tcPr>
            <w:tcW w:w="1308" w:type="dxa"/>
            <w:vAlign w:val="center"/>
          </w:tcPr>
          <w:p w14:paraId="68ACA6E1" w14:textId="48226779" w:rsidR="00FD1576" w:rsidRDefault="007B3B6E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新浪微博分享</w:t>
            </w:r>
          </w:p>
        </w:tc>
        <w:tc>
          <w:tcPr>
            <w:tcW w:w="6854" w:type="dxa"/>
          </w:tcPr>
          <w:p w14:paraId="01BCA55D" w14:textId="63D8CA9C" w:rsidR="00E47928" w:rsidRDefault="00E47928" w:rsidP="00E4792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点击后，将爱书柜阅读软件分享到新浪微博。</w:t>
            </w:r>
          </w:p>
          <w:p w14:paraId="3D20A366" w14:textId="0716C041" w:rsidR="00E47928" w:rsidRDefault="00E47928" w:rsidP="00E4792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在阅读器内点击后，将选中文字分享到新浪微博。</w:t>
            </w:r>
          </w:p>
          <w:p w14:paraId="428AFE13" w14:textId="2A9BA8DA" w:rsidR="00FD1576" w:rsidRDefault="00E47928" w:rsidP="00E4792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分享文字时，新浪微博字数限制为140个汉字，当文字超过140个汉字时自动将文字截图改为分享图片。</w:t>
            </w:r>
          </w:p>
        </w:tc>
      </w:tr>
      <w:tr w:rsidR="00FD1576" w14:paraId="79DFC9B4" w14:textId="77777777">
        <w:tc>
          <w:tcPr>
            <w:tcW w:w="1308" w:type="dxa"/>
            <w:vAlign w:val="center"/>
          </w:tcPr>
          <w:p w14:paraId="214CB594" w14:textId="1BE73C44" w:rsidR="00FD1576" w:rsidRDefault="007B3B6E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腾讯微博分享</w:t>
            </w:r>
          </w:p>
        </w:tc>
        <w:tc>
          <w:tcPr>
            <w:tcW w:w="6854" w:type="dxa"/>
          </w:tcPr>
          <w:p w14:paraId="6BBA9611" w14:textId="0EE19EC3" w:rsidR="00E47928" w:rsidRDefault="00E47928" w:rsidP="00E4792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点击后，将爱书柜阅读软件分享到腾讯微博。</w:t>
            </w:r>
          </w:p>
          <w:p w14:paraId="701C031C" w14:textId="7DF3DBB5" w:rsidR="00E47928" w:rsidRDefault="00E47928" w:rsidP="00E4792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在阅读器内点击后，将选中文字分享到腾讯微博。</w:t>
            </w:r>
          </w:p>
          <w:p w14:paraId="16DEBC05" w14:textId="4133EB5A" w:rsidR="00FD1576" w:rsidRDefault="00E47928" w:rsidP="00E4792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分享文字时，腾讯微博字数限制为140个汉字，当文字超过140个汉字时自动将文字截图改为分享图片。</w:t>
            </w:r>
          </w:p>
        </w:tc>
      </w:tr>
      <w:tr w:rsidR="00FD1576" w14:paraId="7E41FC1E" w14:textId="77777777">
        <w:tc>
          <w:tcPr>
            <w:tcW w:w="1308" w:type="dxa"/>
            <w:vAlign w:val="center"/>
          </w:tcPr>
          <w:p w14:paraId="1949FFF2" w14:textId="3C5023CC" w:rsidR="00FD1576" w:rsidRDefault="007B3B6E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短信分享</w:t>
            </w:r>
          </w:p>
        </w:tc>
        <w:tc>
          <w:tcPr>
            <w:tcW w:w="6854" w:type="dxa"/>
          </w:tcPr>
          <w:p w14:paraId="7FD8B7B4" w14:textId="00945B63" w:rsidR="00E47928" w:rsidRDefault="00E47928" w:rsidP="00E4792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点击后，将爱书柜阅读软件通过短信分享给好友。</w:t>
            </w:r>
          </w:p>
          <w:p w14:paraId="380C76B1" w14:textId="452082EF" w:rsidR="00E47928" w:rsidRDefault="00E47928" w:rsidP="00E4792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在阅读器内点击后，将选中文字通过短信分享给好友。</w:t>
            </w:r>
          </w:p>
          <w:p w14:paraId="46EC9CA3" w14:textId="3324C785" w:rsidR="00FD1576" w:rsidRDefault="00E47928" w:rsidP="00E4792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分享文字时，短信字数限制为70个汉字，当文字超过70个汉字时自动将文字截图改为</w:t>
            </w:r>
            <w:r w:rsidR="00375119">
              <w:rPr>
                <w:rFonts w:cs="微软雅黑" w:hint="eastAsia"/>
              </w:rPr>
              <w:t>通过彩信发送</w:t>
            </w:r>
            <w:r>
              <w:rPr>
                <w:rFonts w:cs="微软雅黑" w:hint="eastAsia"/>
              </w:rPr>
              <w:t>图片。</w:t>
            </w:r>
          </w:p>
        </w:tc>
      </w:tr>
      <w:tr w:rsidR="00FD1576" w14:paraId="5EF8B347" w14:textId="77777777">
        <w:tc>
          <w:tcPr>
            <w:tcW w:w="1308" w:type="dxa"/>
            <w:vAlign w:val="center"/>
          </w:tcPr>
          <w:p w14:paraId="4472021C" w14:textId="524679A2" w:rsidR="00FD1576" w:rsidRDefault="007B3B6E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关闭此页面</w:t>
            </w:r>
          </w:p>
        </w:tc>
        <w:tc>
          <w:tcPr>
            <w:tcW w:w="6854" w:type="dxa"/>
          </w:tcPr>
          <w:p w14:paraId="64C7C5B6" w14:textId="63574786" w:rsidR="00FD1576" w:rsidRPr="00E47928" w:rsidRDefault="00E47928">
            <w:pPr>
              <w:pStyle w:val="12"/>
              <w:ind w:firstLineChars="0" w:firstLine="0"/>
              <w:rPr>
                <w:rFonts w:cs="微软雅黑"/>
              </w:rPr>
            </w:pPr>
            <w:r w:rsidRPr="00E47928">
              <w:rPr>
                <w:rFonts w:cs="微软雅黑" w:hint="eastAsia"/>
              </w:rPr>
              <w:t>点击页面内其他位置关闭分享页面。</w:t>
            </w:r>
          </w:p>
        </w:tc>
      </w:tr>
    </w:tbl>
    <w:p w14:paraId="544C3584" w14:textId="77777777" w:rsidR="00FD1576" w:rsidRDefault="00FD1576">
      <w:pPr>
        <w:rPr>
          <w:rFonts w:ascii="微软雅黑" w:hAnsi="微软雅黑" w:cs="微软雅黑"/>
        </w:rPr>
      </w:pPr>
    </w:p>
    <w:p w14:paraId="0AADDE9A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反馈</w:t>
      </w:r>
    </w:p>
    <w:p w14:paraId="4B415EA9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25D95363" w14:textId="2D76002C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3A9A9B66">
          <v:shape id="_x0000_i1032" type="#_x0000_t75" style="width:2in;height:228pt">
            <v:imagedata r:id="rId14" o:title=""/>
          </v:shape>
        </w:pict>
      </w:r>
    </w:p>
    <w:p w14:paraId="1D60B636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2A00156C" w14:textId="77777777">
        <w:tc>
          <w:tcPr>
            <w:tcW w:w="1308" w:type="dxa"/>
            <w:vAlign w:val="center"/>
          </w:tcPr>
          <w:p w14:paraId="223B06C4" w14:textId="352DE2A9" w:rsidR="00FD1576" w:rsidRDefault="00390025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535E6E9B" w14:textId="77777777" w:rsidR="00FD1576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点击后，返回上一步操作所在的页面。</w:t>
            </w:r>
          </w:p>
          <w:p w14:paraId="4D7F5C2D" w14:textId="784A1461" w:rsidR="00594FBC" w:rsidRDefault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不记录反馈和反馈历史页面操作。</w:t>
            </w:r>
          </w:p>
        </w:tc>
      </w:tr>
      <w:tr w:rsidR="00FD1576" w14:paraId="5592DF2C" w14:textId="77777777">
        <w:tc>
          <w:tcPr>
            <w:tcW w:w="1308" w:type="dxa"/>
            <w:vAlign w:val="center"/>
          </w:tcPr>
          <w:p w14:paraId="6042995D" w14:textId="5E410E5C" w:rsidR="00FD1576" w:rsidRDefault="00390025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反馈历史</w:t>
            </w:r>
          </w:p>
        </w:tc>
        <w:tc>
          <w:tcPr>
            <w:tcW w:w="6854" w:type="dxa"/>
          </w:tcPr>
          <w:p w14:paraId="7D1D0139" w14:textId="6E95843D" w:rsidR="00FD1576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点击后，页面向左</w:t>
            </w:r>
            <w:r w:rsidR="00594FBC">
              <w:rPr>
                <w:rFonts w:cs="微软雅黑" w:hint="eastAsia"/>
              </w:rPr>
              <w:t>线性</w:t>
            </w:r>
            <w:r>
              <w:rPr>
                <w:rFonts w:cs="微软雅黑" w:hint="eastAsia"/>
              </w:rPr>
              <w:t>滑动进入反馈历史页面。</w:t>
            </w:r>
          </w:p>
          <w:p w14:paraId="76026969" w14:textId="04F0BF96" w:rsidR="00390025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手势滑动，手指向左滑动页面同样可完成此操作。</w:t>
            </w:r>
          </w:p>
        </w:tc>
      </w:tr>
      <w:tr w:rsidR="00FD1576" w14:paraId="275BE864" w14:textId="77777777">
        <w:tc>
          <w:tcPr>
            <w:tcW w:w="1308" w:type="dxa"/>
            <w:vAlign w:val="center"/>
          </w:tcPr>
          <w:p w14:paraId="7E8888E7" w14:textId="0DE40A91" w:rsidR="00FD1576" w:rsidRDefault="00390025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常见问题</w:t>
            </w:r>
          </w:p>
        </w:tc>
        <w:tc>
          <w:tcPr>
            <w:tcW w:w="6854" w:type="dxa"/>
          </w:tcPr>
          <w:p w14:paraId="2193586F" w14:textId="77777777" w:rsidR="00FD1576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勾选问题进行快捷反馈。</w:t>
            </w:r>
          </w:p>
          <w:p w14:paraId="56F8F1AA" w14:textId="1036FCF4" w:rsidR="00390025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常见问题可多选。</w:t>
            </w:r>
          </w:p>
        </w:tc>
      </w:tr>
      <w:tr w:rsidR="00FD1576" w14:paraId="038BBBAE" w14:textId="77777777">
        <w:tc>
          <w:tcPr>
            <w:tcW w:w="1308" w:type="dxa"/>
            <w:vAlign w:val="center"/>
          </w:tcPr>
          <w:p w14:paraId="0BEF11CF" w14:textId="4BCC800C" w:rsidR="00FD1576" w:rsidRDefault="00390025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其他问题</w:t>
            </w:r>
          </w:p>
        </w:tc>
        <w:tc>
          <w:tcPr>
            <w:tcW w:w="6854" w:type="dxa"/>
          </w:tcPr>
          <w:p w14:paraId="7AE94099" w14:textId="77777777" w:rsidR="00FD1576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勾选后，激活输入框并弹出虚拟键盘。</w:t>
            </w:r>
          </w:p>
          <w:p w14:paraId="236D1CDC" w14:textId="1F1CB9F1" w:rsidR="00390025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在未勾选时，输入框为非激活状态，不可输入内容。</w:t>
            </w:r>
          </w:p>
          <w:p w14:paraId="32661476" w14:textId="77777777" w:rsidR="00390025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输入框不限制输入字数。</w:t>
            </w:r>
          </w:p>
          <w:p w14:paraId="6D8ADEA1" w14:textId="5413E204" w:rsidR="00390025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虚拟键盘默认为全键盘。</w:t>
            </w:r>
          </w:p>
        </w:tc>
      </w:tr>
      <w:tr w:rsidR="00FD1576" w14:paraId="46335740" w14:textId="77777777">
        <w:tc>
          <w:tcPr>
            <w:tcW w:w="1308" w:type="dxa"/>
            <w:vAlign w:val="center"/>
          </w:tcPr>
          <w:p w14:paraId="22ABB8FC" w14:textId="1AF00618" w:rsidR="00FD1576" w:rsidRDefault="00390025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反馈电话</w:t>
            </w:r>
          </w:p>
        </w:tc>
        <w:tc>
          <w:tcPr>
            <w:tcW w:w="6854" w:type="dxa"/>
          </w:tcPr>
          <w:p w14:paraId="37264540" w14:textId="77777777" w:rsidR="00FD1576" w:rsidRPr="00390025" w:rsidRDefault="00390025">
            <w:pPr>
              <w:pStyle w:val="12"/>
              <w:ind w:firstLineChars="0" w:firstLine="0"/>
              <w:rPr>
                <w:rFonts w:cs="微软雅黑"/>
              </w:rPr>
            </w:pPr>
            <w:r w:rsidRPr="00390025">
              <w:rPr>
                <w:rFonts w:cs="微软雅黑" w:hint="eastAsia"/>
              </w:rPr>
              <w:t>焦点在此输入框时，弹出虚拟键盘。</w:t>
            </w:r>
          </w:p>
          <w:p w14:paraId="5002A49A" w14:textId="77777777" w:rsidR="00390025" w:rsidRPr="00390025" w:rsidRDefault="00390025">
            <w:pPr>
              <w:pStyle w:val="12"/>
              <w:ind w:firstLineChars="0" w:firstLine="0"/>
              <w:rPr>
                <w:rFonts w:cs="微软雅黑"/>
              </w:rPr>
            </w:pPr>
            <w:r w:rsidRPr="00390025">
              <w:rPr>
                <w:rFonts w:cs="微软雅黑" w:hint="eastAsia"/>
              </w:rPr>
              <w:t>虚拟键盘为9宫格数字键盘。</w:t>
            </w:r>
          </w:p>
          <w:p w14:paraId="3B563A3E" w14:textId="77777777" w:rsidR="00390025" w:rsidRDefault="00390025">
            <w:pPr>
              <w:pStyle w:val="12"/>
              <w:ind w:firstLineChars="0" w:firstLine="0"/>
              <w:rPr>
                <w:rFonts w:cs="微软雅黑"/>
              </w:rPr>
            </w:pPr>
            <w:r w:rsidRPr="00390025">
              <w:rPr>
                <w:rFonts w:cs="微软雅黑" w:hint="eastAsia"/>
              </w:rPr>
              <w:t>此输入框只可输入11位数字。</w:t>
            </w:r>
          </w:p>
          <w:p w14:paraId="30E46CEC" w14:textId="7CC87CBB" w:rsidR="00390025" w:rsidRDefault="00390025">
            <w:pPr>
              <w:pStyle w:val="12"/>
              <w:ind w:firstLineChars="0" w:firstLine="0"/>
              <w:rPr>
                <w:rFonts w:cs="微软雅黑"/>
                <w:color w:val="FF0000"/>
              </w:rPr>
            </w:pPr>
            <w:r>
              <w:rPr>
                <w:rFonts w:cs="微软雅黑" w:hint="eastAsia"/>
              </w:rPr>
              <w:t>此项为非必填项。</w:t>
            </w:r>
          </w:p>
        </w:tc>
      </w:tr>
      <w:tr w:rsidR="00FD1576" w14:paraId="2EF3E8D4" w14:textId="77777777">
        <w:tc>
          <w:tcPr>
            <w:tcW w:w="1308" w:type="dxa"/>
            <w:vAlign w:val="center"/>
          </w:tcPr>
          <w:p w14:paraId="3AA710F6" w14:textId="34F32ABE" w:rsidR="00FD1576" w:rsidRDefault="00390025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反馈QQ</w:t>
            </w:r>
          </w:p>
        </w:tc>
        <w:tc>
          <w:tcPr>
            <w:tcW w:w="6854" w:type="dxa"/>
          </w:tcPr>
          <w:p w14:paraId="52ACC06B" w14:textId="77777777" w:rsidR="00FD1576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焦点在此输入框时，弹出虚拟键盘。</w:t>
            </w:r>
          </w:p>
          <w:p w14:paraId="5AB0EC70" w14:textId="77777777" w:rsidR="00390025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虚拟键盘为9宫格数字键盘。</w:t>
            </w:r>
          </w:p>
          <w:p w14:paraId="44D882E6" w14:textId="77777777" w:rsidR="00390025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此输入框只可输入最小5位、最大12位数字。</w:t>
            </w:r>
          </w:p>
          <w:p w14:paraId="3642779F" w14:textId="0D0628D9" w:rsidR="00390025" w:rsidRDefault="0039002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此项为非必填项。</w:t>
            </w:r>
          </w:p>
        </w:tc>
      </w:tr>
      <w:tr w:rsidR="00FD1576" w14:paraId="477C0737" w14:textId="77777777">
        <w:tc>
          <w:tcPr>
            <w:tcW w:w="1308" w:type="dxa"/>
            <w:vAlign w:val="center"/>
          </w:tcPr>
          <w:p w14:paraId="5E37CD3A" w14:textId="2F7C0328" w:rsidR="00FD1576" w:rsidRDefault="00390025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年龄</w:t>
            </w:r>
          </w:p>
        </w:tc>
        <w:tc>
          <w:tcPr>
            <w:tcW w:w="6854" w:type="dxa"/>
          </w:tcPr>
          <w:p w14:paraId="0F99050C" w14:textId="77777777" w:rsidR="00594FBC" w:rsidRDefault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点击后，弹出下拉菜单，选择用户所在年龄段。</w:t>
            </w:r>
          </w:p>
          <w:p w14:paraId="1DC91D76" w14:textId="2A8C2205" w:rsidR="00594FBC" w:rsidRDefault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此项为非必选项。</w:t>
            </w:r>
          </w:p>
        </w:tc>
      </w:tr>
      <w:tr w:rsidR="00390025" w14:paraId="70EC2CB5" w14:textId="77777777">
        <w:tc>
          <w:tcPr>
            <w:tcW w:w="1308" w:type="dxa"/>
            <w:vAlign w:val="center"/>
          </w:tcPr>
          <w:p w14:paraId="66CE92DC" w14:textId="4391E27C" w:rsidR="00390025" w:rsidRDefault="00390025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姓名</w:t>
            </w:r>
          </w:p>
        </w:tc>
        <w:tc>
          <w:tcPr>
            <w:tcW w:w="6854" w:type="dxa"/>
          </w:tcPr>
          <w:p w14:paraId="62331BF5" w14:textId="77777777" w:rsidR="00390025" w:rsidRDefault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点击后，弹出下拉菜单，选择用户性别。</w:t>
            </w:r>
          </w:p>
          <w:p w14:paraId="1DE4E32E" w14:textId="36F3D813" w:rsidR="00594FBC" w:rsidRDefault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此项为非必选项。</w:t>
            </w:r>
          </w:p>
        </w:tc>
      </w:tr>
      <w:tr w:rsidR="00FD1576" w14:paraId="6FE21FD2" w14:textId="77777777">
        <w:tc>
          <w:tcPr>
            <w:tcW w:w="1308" w:type="dxa"/>
            <w:vAlign w:val="center"/>
          </w:tcPr>
          <w:p w14:paraId="7C2DB087" w14:textId="4EAA776D" w:rsidR="00FD1576" w:rsidRDefault="00390025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提交</w:t>
            </w:r>
          </w:p>
        </w:tc>
        <w:tc>
          <w:tcPr>
            <w:tcW w:w="6854" w:type="dxa"/>
          </w:tcPr>
          <w:p w14:paraId="79D7B536" w14:textId="77777777" w:rsidR="00FD1576" w:rsidRDefault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点击后，显示反馈成功或反馈失败提示。</w:t>
            </w:r>
          </w:p>
          <w:p w14:paraId="6D80F3EE" w14:textId="77777777" w:rsidR="00594FBC" w:rsidRDefault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提示信息已弹窗形式出现在屏幕中央。</w:t>
            </w:r>
          </w:p>
          <w:p w14:paraId="73A55BA3" w14:textId="77777777" w:rsidR="00594FBC" w:rsidRDefault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提示信息停留1秒自动消失。</w:t>
            </w:r>
          </w:p>
          <w:p w14:paraId="7EAC2E42" w14:textId="3D4B23C4" w:rsidR="00594FBC" w:rsidRDefault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提示信息消失后，如果反馈成功页面向左</w:t>
            </w:r>
            <w:r w:rsidR="00A40E89">
              <w:rPr>
                <w:rFonts w:cs="微软雅黑" w:hint="eastAsia"/>
              </w:rPr>
              <w:t>线性</w:t>
            </w:r>
            <w:r>
              <w:rPr>
                <w:rFonts w:cs="微软雅黑" w:hint="eastAsia"/>
              </w:rPr>
              <w:t>滑动进入反馈历史页面。</w:t>
            </w:r>
          </w:p>
          <w:p w14:paraId="7FDA2C4A" w14:textId="3DF30D0F" w:rsidR="00594FBC" w:rsidRDefault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提示信息消失后，如果反馈失败页面停留在此页面，不清空之前填写的内</w:t>
            </w:r>
            <w:r>
              <w:rPr>
                <w:rFonts w:cs="微软雅黑" w:hint="eastAsia"/>
              </w:rPr>
              <w:lastRenderedPageBreak/>
              <w:t>容。</w:t>
            </w:r>
          </w:p>
        </w:tc>
      </w:tr>
    </w:tbl>
    <w:p w14:paraId="50EBAEC1" w14:textId="77777777" w:rsidR="00FD1576" w:rsidRDefault="00FD1576">
      <w:pPr>
        <w:rPr>
          <w:rFonts w:ascii="微软雅黑" w:hAnsi="微软雅黑" w:cs="微软雅黑"/>
        </w:rPr>
      </w:pPr>
    </w:p>
    <w:p w14:paraId="7E4D5B28" w14:textId="6F0746EF" w:rsidR="00D82EEF" w:rsidRDefault="00D82EEF" w:rsidP="00D82EEF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反馈历史</w:t>
      </w:r>
    </w:p>
    <w:p w14:paraId="78AF0557" w14:textId="77777777" w:rsidR="00D82EEF" w:rsidRDefault="00D82EEF" w:rsidP="00D82EEF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6D6CDC74" w14:textId="31D855C0" w:rsidR="00D82EEF" w:rsidRDefault="00EF1B06" w:rsidP="00D82EEF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7F389171">
          <v:shape id="_x0000_i1033" type="#_x0000_t75" style="width:2in;height:228pt">
            <v:imagedata r:id="rId15" o:title=""/>
          </v:shape>
        </w:pict>
      </w:r>
    </w:p>
    <w:p w14:paraId="0452461B" w14:textId="77777777" w:rsidR="00D82EEF" w:rsidRDefault="00D82EEF" w:rsidP="00D82EEF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D82EEF" w14:paraId="6F0176E7" w14:textId="77777777" w:rsidTr="00D82EEF">
        <w:tc>
          <w:tcPr>
            <w:tcW w:w="1308" w:type="dxa"/>
            <w:vAlign w:val="center"/>
          </w:tcPr>
          <w:p w14:paraId="635825F1" w14:textId="5C8A5FF2" w:rsidR="00D82EEF" w:rsidRDefault="00594FBC" w:rsidP="00D82EE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1C3C0725" w14:textId="77777777" w:rsidR="00594FBC" w:rsidRDefault="00594FBC" w:rsidP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点击后，返回上一步操作所在的页面。</w:t>
            </w:r>
          </w:p>
          <w:p w14:paraId="47B467DD" w14:textId="45EAD216" w:rsidR="00D82EEF" w:rsidRDefault="00594FBC" w:rsidP="00594F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不记录反馈和反馈历史页面操作。</w:t>
            </w:r>
          </w:p>
        </w:tc>
      </w:tr>
      <w:tr w:rsidR="00D82EEF" w14:paraId="30BDA080" w14:textId="77777777" w:rsidTr="00D82EEF">
        <w:tc>
          <w:tcPr>
            <w:tcW w:w="1308" w:type="dxa"/>
            <w:vAlign w:val="center"/>
          </w:tcPr>
          <w:p w14:paraId="263B7228" w14:textId="438FAB78" w:rsidR="00D82EEF" w:rsidRDefault="00594FBC" w:rsidP="00D82EE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反馈</w:t>
            </w:r>
          </w:p>
        </w:tc>
        <w:tc>
          <w:tcPr>
            <w:tcW w:w="6854" w:type="dxa"/>
          </w:tcPr>
          <w:p w14:paraId="709A2B3B" w14:textId="644A37D9" w:rsidR="00A40E89" w:rsidRDefault="00A40E89" w:rsidP="00A40E89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点击后，页面向右线性滑动进入反馈历史页面。</w:t>
            </w:r>
          </w:p>
          <w:p w14:paraId="51973448" w14:textId="049F4F29" w:rsidR="00D82EEF" w:rsidRDefault="00A40E89" w:rsidP="00A40E89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手势滑动，手指向右滑动页面同样可完成此操作。</w:t>
            </w:r>
          </w:p>
        </w:tc>
      </w:tr>
    </w:tbl>
    <w:p w14:paraId="01F3BAAE" w14:textId="77777777" w:rsidR="00D82EEF" w:rsidRDefault="00D82EEF">
      <w:pPr>
        <w:rPr>
          <w:rFonts w:ascii="微软雅黑" w:hAnsi="微软雅黑" w:cs="微软雅黑"/>
        </w:rPr>
      </w:pPr>
    </w:p>
    <w:p w14:paraId="7C9BF881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系统设置</w:t>
      </w:r>
    </w:p>
    <w:p w14:paraId="06995744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43B57C7B" w14:textId="4E1C48E5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lastRenderedPageBreak/>
        <w:pict w14:anchorId="4F4942DF">
          <v:shape id="_x0000_i1034" type="#_x0000_t75" style="width:2in;height:228pt">
            <v:imagedata r:id="rId16" o:title=""/>
          </v:shape>
        </w:pict>
      </w:r>
    </w:p>
    <w:p w14:paraId="24755E0A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4BCE5BF8" w14:textId="77777777">
        <w:tc>
          <w:tcPr>
            <w:tcW w:w="1308" w:type="dxa"/>
            <w:vAlign w:val="center"/>
          </w:tcPr>
          <w:p w14:paraId="45A579ED" w14:textId="2E2559DA" w:rsidR="00FD1576" w:rsidRDefault="0016335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78436032" w14:textId="5161DEE2" w:rsidR="00FD1576" w:rsidRDefault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点击后，返回上一步操作所在的页面。</w:t>
            </w:r>
          </w:p>
        </w:tc>
      </w:tr>
      <w:tr w:rsidR="00FD1576" w14:paraId="3F24E6D7" w14:textId="77777777">
        <w:tc>
          <w:tcPr>
            <w:tcW w:w="1308" w:type="dxa"/>
            <w:vAlign w:val="center"/>
          </w:tcPr>
          <w:p w14:paraId="46AB1209" w14:textId="5441000B" w:rsidR="00FD1576" w:rsidRDefault="0016335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接收新通知</w:t>
            </w:r>
          </w:p>
        </w:tc>
        <w:tc>
          <w:tcPr>
            <w:tcW w:w="6854" w:type="dxa"/>
          </w:tcPr>
          <w:p w14:paraId="551C1B84" w14:textId="21691D0A" w:rsidR="00FD1576" w:rsidRDefault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勾选后，软件在开启状态下将自动接收新通知并推送给用户。</w:t>
            </w:r>
          </w:p>
          <w:p w14:paraId="05FE15DA" w14:textId="77777777" w:rsidR="0016335F" w:rsidRDefault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勾选后，软件在关闭状态下将自动接收新通知并推送给用户。</w:t>
            </w:r>
          </w:p>
          <w:p w14:paraId="2BDFAE0D" w14:textId="766C6FEA" w:rsidR="0016335F" w:rsidRDefault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默认为勾选状态。</w:t>
            </w:r>
          </w:p>
        </w:tc>
      </w:tr>
      <w:tr w:rsidR="00FD1576" w14:paraId="144ADD64" w14:textId="77777777">
        <w:tc>
          <w:tcPr>
            <w:tcW w:w="1308" w:type="dxa"/>
            <w:vAlign w:val="center"/>
          </w:tcPr>
          <w:p w14:paraId="05B88FD7" w14:textId="3E390652" w:rsidR="00FD1576" w:rsidRDefault="0016335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自动检查版本更新</w:t>
            </w:r>
          </w:p>
        </w:tc>
        <w:tc>
          <w:tcPr>
            <w:tcW w:w="6854" w:type="dxa"/>
          </w:tcPr>
          <w:p w14:paraId="57223058" w14:textId="55A5826C" w:rsidR="00FD1576" w:rsidRDefault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勾选后，软件在每次开启时自动检查是否有版本更新，如果有新版本自动推送给用户并询问是否要进行软件更新。</w:t>
            </w:r>
          </w:p>
          <w:p w14:paraId="02D16F3A" w14:textId="218CAC72" w:rsidR="0016335F" w:rsidRDefault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勾选后，软件在每次开启时自动检查是否有版本更新，没有新版本则不作任务动作。</w:t>
            </w:r>
          </w:p>
          <w:p w14:paraId="1472D465" w14:textId="0CA3CBE3" w:rsidR="0016335F" w:rsidRDefault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默认为勾选状态。</w:t>
            </w:r>
          </w:p>
        </w:tc>
      </w:tr>
      <w:tr w:rsidR="00FD1576" w14:paraId="19578F29" w14:textId="77777777">
        <w:tc>
          <w:tcPr>
            <w:tcW w:w="1308" w:type="dxa"/>
            <w:vAlign w:val="center"/>
          </w:tcPr>
          <w:p w14:paraId="171C0FBC" w14:textId="6ED5E0BE" w:rsidR="00FD1576" w:rsidRDefault="0016335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清空浏览缓存</w:t>
            </w:r>
          </w:p>
        </w:tc>
        <w:tc>
          <w:tcPr>
            <w:tcW w:w="6854" w:type="dxa"/>
          </w:tcPr>
          <w:p w14:paraId="5B161463" w14:textId="459759C8" w:rsidR="00FD1576" w:rsidRDefault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显示浏览缓存所占用的系统资源数量。</w:t>
            </w:r>
          </w:p>
          <w:p w14:paraId="56F067B7" w14:textId="77777777" w:rsidR="0016335F" w:rsidRDefault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点击后，清空浏览时产生的缓存。</w:t>
            </w:r>
          </w:p>
          <w:p w14:paraId="4F5398F5" w14:textId="77777777" w:rsidR="0016335F" w:rsidRDefault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显示单位小于1MB时显示为KB，大于等于1MB时显示为MB。</w:t>
            </w:r>
          </w:p>
          <w:p w14:paraId="2A9460F0" w14:textId="202EF443" w:rsidR="0016335F" w:rsidRDefault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在清空后，显示浏览缓存所占用的系统资源数量为0KB。</w:t>
            </w:r>
          </w:p>
        </w:tc>
      </w:tr>
      <w:tr w:rsidR="00FD1576" w14:paraId="41388D16" w14:textId="77777777">
        <w:tc>
          <w:tcPr>
            <w:tcW w:w="1308" w:type="dxa"/>
            <w:vAlign w:val="center"/>
          </w:tcPr>
          <w:p w14:paraId="4F1BE5AB" w14:textId="08860943" w:rsidR="00FD1576" w:rsidRDefault="0016335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清空离线下载内容</w:t>
            </w:r>
          </w:p>
        </w:tc>
        <w:tc>
          <w:tcPr>
            <w:tcW w:w="6854" w:type="dxa"/>
          </w:tcPr>
          <w:p w14:paraId="73988819" w14:textId="5424038C" w:rsidR="0016335F" w:rsidRDefault="0016335F" w:rsidP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显示离线下载内容所占用的系统资源数量。</w:t>
            </w:r>
          </w:p>
          <w:p w14:paraId="3DAA29FB" w14:textId="09A2FC4C" w:rsidR="0016335F" w:rsidRDefault="0016335F" w:rsidP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</w:t>
            </w:r>
            <w:r w:rsidR="00A86312">
              <w:rPr>
                <w:rFonts w:cs="微软雅黑" w:hint="eastAsia"/>
              </w:rPr>
              <w:t>弹出二次确认，是否要</w:t>
            </w:r>
            <w:r>
              <w:rPr>
                <w:rFonts w:cs="微软雅黑" w:hint="eastAsia"/>
              </w:rPr>
              <w:t>清空</w:t>
            </w:r>
            <w:r w:rsidR="00A86312">
              <w:rPr>
                <w:rFonts w:cs="微软雅黑" w:hint="eastAsia"/>
              </w:rPr>
              <w:t>离线下载内容并提示用户清空后书架内的离线书籍将变为在线书籍</w:t>
            </w:r>
            <w:r>
              <w:rPr>
                <w:rFonts w:cs="微软雅黑" w:hint="eastAsia"/>
              </w:rPr>
              <w:t>。</w:t>
            </w:r>
          </w:p>
          <w:p w14:paraId="4419689C" w14:textId="77777777" w:rsidR="0016335F" w:rsidRDefault="0016335F" w:rsidP="0016335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显示单位小于1MB时显示为KB，大于等于1MB时显示为MB。</w:t>
            </w:r>
          </w:p>
          <w:p w14:paraId="7C46BFC9" w14:textId="4CB595F9" w:rsidR="00A86312" w:rsidRPr="00A86312" w:rsidRDefault="0016335F" w:rsidP="00A8631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在清空后，显示</w:t>
            </w:r>
            <w:r w:rsidR="00A86312">
              <w:rPr>
                <w:rFonts w:cs="微软雅黑" w:hint="eastAsia"/>
              </w:rPr>
              <w:t>离线下载内容</w:t>
            </w:r>
            <w:r>
              <w:rPr>
                <w:rFonts w:cs="微软雅黑" w:hint="eastAsia"/>
              </w:rPr>
              <w:t>所占用的系统资源数量为0KB。</w:t>
            </w:r>
          </w:p>
        </w:tc>
      </w:tr>
    </w:tbl>
    <w:p w14:paraId="006EF944" w14:textId="77777777" w:rsidR="00FD1576" w:rsidRDefault="00FD1576">
      <w:pPr>
        <w:rPr>
          <w:rFonts w:ascii="微软雅黑" w:hAnsi="微软雅黑" w:cs="微软雅黑"/>
        </w:rPr>
      </w:pPr>
    </w:p>
    <w:p w14:paraId="3C5D4C84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帮助</w:t>
      </w:r>
    </w:p>
    <w:p w14:paraId="624D413D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48CCABEF" w14:textId="574FFF58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4B0ED3D3">
          <v:shape id="_x0000_i1035" type="#_x0000_t75" style="width:145pt;height:229pt">
            <v:imagedata r:id="rId17" o:title=""/>
          </v:shape>
        </w:pict>
      </w:r>
    </w:p>
    <w:p w14:paraId="6EECC371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1BBCDAF7" w14:textId="77777777">
        <w:tc>
          <w:tcPr>
            <w:tcW w:w="1308" w:type="dxa"/>
            <w:vAlign w:val="center"/>
          </w:tcPr>
          <w:p w14:paraId="0C12BB2B" w14:textId="3303B4FA" w:rsidR="00FD1576" w:rsidRDefault="00A86312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45A31080" w14:textId="21E77172" w:rsidR="00FD1576" w:rsidRDefault="00A8631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点击后，返回上一步操作所在的页面。</w:t>
            </w:r>
          </w:p>
        </w:tc>
      </w:tr>
      <w:tr w:rsidR="00FD1576" w14:paraId="41056465" w14:textId="77777777">
        <w:tc>
          <w:tcPr>
            <w:tcW w:w="1308" w:type="dxa"/>
            <w:vAlign w:val="center"/>
          </w:tcPr>
          <w:p w14:paraId="3728EEC0" w14:textId="07B8247D" w:rsidR="00FD1576" w:rsidRDefault="00A86312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问题标题</w:t>
            </w:r>
          </w:p>
        </w:tc>
        <w:tc>
          <w:tcPr>
            <w:tcW w:w="6854" w:type="dxa"/>
          </w:tcPr>
          <w:p w14:paraId="0A5DFFCC" w14:textId="7E0A5277" w:rsidR="00FD1576" w:rsidRDefault="00A8631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点击后，向下线性滑动展现问题回答内容。</w:t>
            </w:r>
          </w:p>
          <w:p w14:paraId="385C1E5B" w14:textId="1758A504" w:rsidR="00A86312" w:rsidRDefault="00A8631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再次点击，向上线性滑动收起问题回答内容。</w:t>
            </w:r>
          </w:p>
        </w:tc>
      </w:tr>
    </w:tbl>
    <w:p w14:paraId="7C862282" w14:textId="77777777" w:rsidR="00FD1576" w:rsidRDefault="00FD1576">
      <w:pPr>
        <w:rPr>
          <w:rFonts w:ascii="微软雅黑" w:hAnsi="微软雅黑" w:cs="微软雅黑"/>
        </w:rPr>
      </w:pPr>
    </w:p>
    <w:p w14:paraId="40E6CA0A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lastRenderedPageBreak/>
        <w:t>关于</w:t>
      </w:r>
    </w:p>
    <w:p w14:paraId="70E1C25D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1FEA56BC" w14:textId="2565B38C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2139FF51">
          <v:shape id="_x0000_i1036" type="#_x0000_t75" style="width:145pt;height:229pt">
            <v:imagedata r:id="rId18" o:title=""/>
          </v:shape>
        </w:pict>
      </w:r>
    </w:p>
    <w:p w14:paraId="7C0E21F7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549FCB90" w14:textId="77777777">
        <w:tc>
          <w:tcPr>
            <w:tcW w:w="1308" w:type="dxa"/>
            <w:vAlign w:val="center"/>
          </w:tcPr>
          <w:p w14:paraId="4539FF5C" w14:textId="1D1DD6F7" w:rsidR="00FD1576" w:rsidRDefault="00A86312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5D06455C" w14:textId="1628E942" w:rsidR="00FD1576" w:rsidRDefault="00A8631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点击后，返回上一步操作所在的页面。</w:t>
            </w:r>
          </w:p>
        </w:tc>
      </w:tr>
      <w:tr w:rsidR="00FD1576" w14:paraId="7B0E87F7" w14:textId="77777777">
        <w:tc>
          <w:tcPr>
            <w:tcW w:w="1308" w:type="dxa"/>
            <w:vAlign w:val="center"/>
          </w:tcPr>
          <w:p w14:paraId="115137CB" w14:textId="6ECF94D9" w:rsidR="00FD1576" w:rsidRDefault="00A86312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使用协议</w:t>
            </w:r>
          </w:p>
        </w:tc>
        <w:tc>
          <w:tcPr>
            <w:tcW w:w="6854" w:type="dxa"/>
          </w:tcPr>
          <w:p w14:paraId="73D63079" w14:textId="037C0D5B" w:rsidR="00FD1576" w:rsidRDefault="00A8631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点击后，页面跳转进入使用协议详情页面。</w:t>
            </w:r>
          </w:p>
        </w:tc>
      </w:tr>
      <w:tr w:rsidR="00FD1576" w14:paraId="312FCCAA" w14:textId="77777777">
        <w:tc>
          <w:tcPr>
            <w:tcW w:w="1308" w:type="dxa"/>
            <w:vAlign w:val="center"/>
          </w:tcPr>
          <w:p w14:paraId="7783123A" w14:textId="68EDF784" w:rsidR="00FD1576" w:rsidRDefault="00A86312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版本更新</w:t>
            </w:r>
          </w:p>
        </w:tc>
        <w:tc>
          <w:tcPr>
            <w:tcW w:w="6854" w:type="dxa"/>
          </w:tcPr>
          <w:p w14:paraId="22525046" w14:textId="77777777" w:rsidR="00FD1576" w:rsidRDefault="00A8631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点击后，检查软件版本是否有更新。</w:t>
            </w:r>
          </w:p>
          <w:p w14:paraId="4ADE4BEB" w14:textId="43FC9F7F" w:rsidR="00A86312" w:rsidRDefault="00A86312" w:rsidP="00A8631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如果有新版本</w:t>
            </w:r>
            <w:r w:rsidR="00C63343">
              <w:rPr>
                <w:rFonts w:cs="微软雅黑" w:hint="eastAsia"/>
              </w:rPr>
              <w:t>，</w:t>
            </w:r>
            <w:r>
              <w:rPr>
                <w:rFonts w:cs="微软雅黑" w:hint="eastAsia"/>
              </w:rPr>
              <w:t>询问</w:t>
            </w:r>
            <w:r w:rsidR="00C63343">
              <w:rPr>
                <w:rFonts w:cs="微软雅黑" w:hint="eastAsia"/>
              </w:rPr>
              <w:t>用户</w:t>
            </w:r>
            <w:r>
              <w:rPr>
                <w:rFonts w:cs="微软雅黑" w:hint="eastAsia"/>
              </w:rPr>
              <w:t>是否要进行软件更新。</w:t>
            </w:r>
          </w:p>
          <w:p w14:paraId="7A5F32E1" w14:textId="44090030" w:rsidR="00A86312" w:rsidRDefault="00C63343" w:rsidP="00C6334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如果</w:t>
            </w:r>
            <w:r w:rsidR="00A86312">
              <w:rPr>
                <w:rFonts w:cs="微软雅黑" w:hint="eastAsia"/>
              </w:rPr>
              <w:t>没有新版本</w:t>
            </w:r>
            <w:r>
              <w:rPr>
                <w:rFonts w:cs="微软雅黑" w:hint="eastAsia"/>
              </w:rPr>
              <w:t>，</w:t>
            </w:r>
            <w:r w:rsidR="00A86312">
              <w:rPr>
                <w:rFonts w:cs="微软雅黑" w:hint="eastAsia"/>
              </w:rPr>
              <w:t>则</w:t>
            </w:r>
            <w:r>
              <w:rPr>
                <w:rFonts w:cs="微软雅黑" w:hint="eastAsia"/>
              </w:rPr>
              <w:t>提示用户已经是最新版本</w:t>
            </w:r>
            <w:r w:rsidR="00A86312">
              <w:rPr>
                <w:rFonts w:cs="微软雅黑" w:hint="eastAsia"/>
              </w:rPr>
              <w:t>。</w:t>
            </w:r>
          </w:p>
        </w:tc>
      </w:tr>
    </w:tbl>
    <w:p w14:paraId="7A3C71DB" w14:textId="77777777" w:rsidR="00FD1576" w:rsidRDefault="00FD1576">
      <w:pPr>
        <w:rPr>
          <w:rFonts w:ascii="微软雅黑" w:hAnsi="微软雅黑" w:cs="微软雅黑"/>
        </w:rPr>
      </w:pPr>
    </w:p>
    <w:p w14:paraId="7210F6D8" w14:textId="79CA675F" w:rsidR="00C63343" w:rsidRDefault="00C63343" w:rsidP="00C63343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使用协议</w:t>
      </w:r>
    </w:p>
    <w:p w14:paraId="0FDABF12" w14:textId="77777777" w:rsidR="00C63343" w:rsidRDefault="00C63343" w:rsidP="00C63343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55E0E017" w14:textId="2F466367" w:rsidR="00C63343" w:rsidRDefault="00EF1B06" w:rsidP="00C63343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lastRenderedPageBreak/>
        <w:pict w14:anchorId="275FFF9B">
          <v:shape id="_x0000_i1037" type="#_x0000_t75" style="width:145pt;height:228pt;mso-position-vertical:absolute">
            <v:imagedata r:id="rId19" o:title=""/>
          </v:shape>
        </w:pict>
      </w:r>
    </w:p>
    <w:p w14:paraId="2F01C84B" w14:textId="77777777" w:rsidR="00C63343" w:rsidRDefault="00C63343" w:rsidP="00C63343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C63343" w14:paraId="29BC249E" w14:textId="77777777" w:rsidTr="00B939B7">
        <w:tc>
          <w:tcPr>
            <w:tcW w:w="1308" w:type="dxa"/>
            <w:vAlign w:val="center"/>
          </w:tcPr>
          <w:p w14:paraId="726DBB56" w14:textId="77777777" w:rsidR="00C63343" w:rsidRDefault="00C63343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76B8C721" w14:textId="47FCD774" w:rsidR="00C63343" w:rsidRDefault="00C63343" w:rsidP="00C6334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点击后，跳转进入关于页面。</w:t>
            </w:r>
          </w:p>
        </w:tc>
      </w:tr>
    </w:tbl>
    <w:p w14:paraId="7BE8C834" w14:textId="77777777" w:rsidR="00FD1576" w:rsidRDefault="00FD1576">
      <w:pPr>
        <w:rPr>
          <w:rFonts w:ascii="微软雅黑" w:hAnsi="微软雅黑" w:cs="微软雅黑"/>
        </w:rPr>
      </w:pPr>
    </w:p>
    <w:p w14:paraId="2C557797" w14:textId="77777777" w:rsidR="00FD1576" w:rsidRDefault="005968D8">
      <w:pPr>
        <w:pStyle w:val="2"/>
        <w:ind w:firstLineChars="50" w:firstLine="140"/>
        <w:rPr>
          <w:rFonts w:ascii="微软雅黑" w:eastAsia="微软雅黑" w:hAnsi="微软雅黑" w:cs="微软雅黑"/>
          <w:b w:val="0"/>
          <w:sz w:val="28"/>
          <w:szCs w:val="28"/>
        </w:rPr>
      </w:pPr>
      <w:r>
        <w:rPr>
          <w:rFonts w:ascii="微软雅黑" w:eastAsia="微软雅黑" w:hAnsi="微软雅黑" w:cs="微软雅黑" w:hint="eastAsia"/>
          <w:b w:val="0"/>
          <w:sz w:val="28"/>
          <w:szCs w:val="28"/>
        </w:rPr>
        <w:t>三 阅读器</w:t>
      </w:r>
    </w:p>
    <w:p w14:paraId="65D9A9B4" w14:textId="135B80CA" w:rsidR="00FD1576" w:rsidRDefault="00953598">
      <w:pPr>
        <w:pStyle w:val="3"/>
        <w:rPr>
          <w:rFonts w:ascii="微软雅黑" w:hAnsi="微软雅黑" w:cs="微软雅黑"/>
        </w:rPr>
      </w:pPr>
      <w:r>
        <w:rPr>
          <w:rFonts w:ascii="微软雅黑" w:hAnsi="微软雅黑" w:cs="微软雅黑" w:hint="eastAsia"/>
          <w:sz w:val="24"/>
          <w:szCs w:val="24"/>
        </w:rPr>
        <w:t>阅读器</w:t>
      </w:r>
    </w:p>
    <w:p w14:paraId="6A505407" w14:textId="77777777" w:rsidR="00FD1576" w:rsidRDefault="005968D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26B47121" w14:textId="45FB788E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1AE02CBF">
          <v:shape id="_x0000_i1038" type="#_x0000_t75" style="width:145pt;height:228pt;mso-position-vertical:absolute">
            <v:imagedata r:id="rId20" o:title=""/>
          </v:shape>
        </w:pict>
      </w:r>
    </w:p>
    <w:p w14:paraId="7364B7A2" w14:textId="77777777" w:rsidR="00FD1576" w:rsidRDefault="005968D8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lastRenderedPageBreak/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523B2DDC" w14:textId="77777777" w:rsidTr="00B939B7">
        <w:tc>
          <w:tcPr>
            <w:tcW w:w="1308" w:type="dxa"/>
            <w:vAlign w:val="center"/>
          </w:tcPr>
          <w:p w14:paraId="79E5A7FA" w14:textId="5B4CBC0C" w:rsidR="00FD1576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7A6A11D6" w14:textId="19C7BA5C" w:rsidR="00FD1576" w:rsidRDefault="002743C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点击后，返回上一步操作所在的页面。</w:t>
            </w:r>
          </w:p>
        </w:tc>
      </w:tr>
      <w:tr w:rsidR="00FD1576" w14:paraId="724781FC" w14:textId="77777777" w:rsidTr="00B939B7">
        <w:tc>
          <w:tcPr>
            <w:tcW w:w="1308" w:type="dxa"/>
            <w:vAlign w:val="center"/>
          </w:tcPr>
          <w:p w14:paraId="435B3926" w14:textId="5CD4A4C0" w:rsidR="00FD1576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日间模式</w:t>
            </w:r>
          </w:p>
        </w:tc>
        <w:tc>
          <w:tcPr>
            <w:tcW w:w="6854" w:type="dxa"/>
          </w:tcPr>
          <w:p w14:paraId="413042EA" w14:textId="77777777" w:rsidR="00FD1576" w:rsidRDefault="002743C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点击后，阅读模式变为日间阅读。</w:t>
            </w:r>
          </w:p>
          <w:p w14:paraId="1A797C89" w14:textId="3E1CD371" w:rsidR="002743C6" w:rsidRDefault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</w:t>
            </w:r>
            <w:r w:rsidR="002743C6">
              <w:rPr>
                <w:rFonts w:cs="微软雅黑" w:hint="eastAsia"/>
              </w:rPr>
              <w:t>按钮切换为夜间模式按钮。</w:t>
            </w:r>
          </w:p>
          <w:p w14:paraId="1DAC33AF" w14:textId="21A11BAF" w:rsidR="00C651BC" w:rsidRDefault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点击后，向上线性滑动隐藏顶部信息栏，向下线性滑动隐藏底部信息栏。</w:t>
            </w:r>
          </w:p>
        </w:tc>
      </w:tr>
      <w:tr w:rsidR="007B0313" w14:paraId="23F8F3F3" w14:textId="77777777" w:rsidTr="00B939B7">
        <w:tc>
          <w:tcPr>
            <w:tcW w:w="1308" w:type="dxa"/>
            <w:vAlign w:val="center"/>
          </w:tcPr>
          <w:p w14:paraId="2E6157CE" w14:textId="205A8D30" w:rsidR="007B0313" w:rsidRDefault="007B0313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夜间模式</w:t>
            </w:r>
          </w:p>
        </w:tc>
        <w:tc>
          <w:tcPr>
            <w:tcW w:w="6854" w:type="dxa"/>
          </w:tcPr>
          <w:p w14:paraId="1E7BF510" w14:textId="77777777" w:rsidR="007B0313" w:rsidRDefault="002743C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点击后，阅读模式变为夜间阅读。</w:t>
            </w:r>
          </w:p>
          <w:p w14:paraId="65D811E4" w14:textId="0E26F89C" w:rsidR="002743C6" w:rsidRDefault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</w:t>
            </w:r>
            <w:r w:rsidR="002743C6">
              <w:rPr>
                <w:rFonts w:cs="微软雅黑" w:hint="eastAsia"/>
              </w:rPr>
              <w:t>按钮切换为日间模式按钮。</w:t>
            </w:r>
          </w:p>
          <w:p w14:paraId="677238C6" w14:textId="2D3353E9" w:rsidR="00C651BC" w:rsidRDefault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点击后，向上线性滑动隐藏顶部信息栏，向下线性滑动隐藏底部信息栏。</w:t>
            </w:r>
          </w:p>
        </w:tc>
      </w:tr>
      <w:tr w:rsidR="00FD1576" w14:paraId="0C65ED92" w14:textId="77777777" w:rsidTr="00B939B7">
        <w:tc>
          <w:tcPr>
            <w:tcW w:w="1308" w:type="dxa"/>
            <w:vAlign w:val="center"/>
          </w:tcPr>
          <w:p w14:paraId="3C529057" w14:textId="692354A9" w:rsidR="00FD1576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添加书签</w:t>
            </w:r>
          </w:p>
        </w:tc>
        <w:tc>
          <w:tcPr>
            <w:tcW w:w="6854" w:type="dxa"/>
          </w:tcPr>
          <w:p w14:paraId="2B72EA40" w14:textId="77777777" w:rsidR="00FD1576" w:rsidRDefault="002743C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点击后，将当前页面添加为书签。</w:t>
            </w:r>
          </w:p>
          <w:p w14:paraId="780FD887" w14:textId="77777777" w:rsidR="002743C6" w:rsidRDefault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</w:t>
            </w:r>
            <w:r w:rsidR="002743C6">
              <w:rPr>
                <w:rFonts w:cs="微软雅黑" w:hint="eastAsia"/>
              </w:rPr>
              <w:t>按钮切换为删除书签按钮。</w:t>
            </w:r>
          </w:p>
          <w:p w14:paraId="467833BE" w14:textId="12F2B74B" w:rsidR="00C651BC" w:rsidRDefault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点击后，向上线性滑动隐藏顶部信息栏，向下线性滑动隐藏底部信息栏。</w:t>
            </w:r>
          </w:p>
        </w:tc>
      </w:tr>
      <w:tr w:rsidR="007B0313" w14:paraId="30AB0297" w14:textId="77777777" w:rsidTr="00B939B7">
        <w:tc>
          <w:tcPr>
            <w:tcW w:w="1308" w:type="dxa"/>
            <w:vAlign w:val="center"/>
          </w:tcPr>
          <w:p w14:paraId="536A1ACE" w14:textId="2E3635BC" w:rsidR="007B0313" w:rsidRDefault="007B0313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删除书签</w:t>
            </w:r>
          </w:p>
        </w:tc>
        <w:tc>
          <w:tcPr>
            <w:tcW w:w="6854" w:type="dxa"/>
          </w:tcPr>
          <w:p w14:paraId="170B9E9F" w14:textId="77777777" w:rsidR="007B0313" w:rsidRDefault="002743C6" w:rsidP="002743C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点击后，删除当前页面所添加的书签。</w:t>
            </w:r>
          </w:p>
          <w:p w14:paraId="224048AC" w14:textId="77777777" w:rsidR="002743C6" w:rsidRDefault="00C651BC" w:rsidP="002743C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</w:t>
            </w:r>
            <w:r w:rsidR="002743C6">
              <w:rPr>
                <w:rFonts w:cs="微软雅黑" w:hint="eastAsia"/>
              </w:rPr>
              <w:t>按钮切换为添加书签按钮。</w:t>
            </w:r>
          </w:p>
          <w:p w14:paraId="2893297A" w14:textId="1730BC43" w:rsidR="00C651BC" w:rsidRDefault="00C651BC" w:rsidP="002743C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点击后，向上线性滑动隐藏顶部信息栏，向下线性滑动隐藏底部信息栏。</w:t>
            </w:r>
          </w:p>
        </w:tc>
      </w:tr>
      <w:tr w:rsidR="00FD1576" w14:paraId="76EC8A3E" w14:textId="77777777" w:rsidTr="00B939B7">
        <w:tc>
          <w:tcPr>
            <w:tcW w:w="1308" w:type="dxa"/>
            <w:vAlign w:val="center"/>
          </w:tcPr>
          <w:p w14:paraId="3D57C2F2" w14:textId="4CAAFAEB" w:rsidR="00FD1576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目录.笔记</w:t>
            </w:r>
          </w:p>
        </w:tc>
        <w:tc>
          <w:tcPr>
            <w:tcW w:w="6854" w:type="dxa"/>
          </w:tcPr>
          <w:p w14:paraId="43B31EA5" w14:textId="77777777" w:rsidR="00FD1576" w:rsidRDefault="002743C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点击后，页面跳转进入目录.笔记页面。</w:t>
            </w:r>
          </w:p>
          <w:p w14:paraId="6ADE8DA3" w14:textId="49AB84A5" w:rsidR="00C651BC" w:rsidRDefault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点击后，向上线性滑动隐藏顶部信息栏，向下线性滑动隐藏底部信息栏。</w:t>
            </w:r>
          </w:p>
        </w:tc>
      </w:tr>
      <w:tr w:rsidR="00FD1576" w14:paraId="4F349149" w14:textId="77777777" w:rsidTr="00B939B7">
        <w:tc>
          <w:tcPr>
            <w:tcW w:w="1308" w:type="dxa"/>
            <w:vAlign w:val="center"/>
          </w:tcPr>
          <w:p w14:paraId="6B80593E" w14:textId="10490726" w:rsidR="00FD1576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阅读风格</w:t>
            </w:r>
          </w:p>
        </w:tc>
        <w:tc>
          <w:tcPr>
            <w:tcW w:w="6854" w:type="dxa"/>
          </w:tcPr>
          <w:p w14:paraId="540C8C93" w14:textId="77777777" w:rsidR="00FD1576" w:rsidRDefault="0073781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点击后，底部信息区切换为阅读风格页面。</w:t>
            </w:r>
          </w:p>
          <w:p w14:paraId="35EC8EF1" w14:textId="616C2F7C" w:rsidR="00C651BC" w:rsidRDefault="00C651BC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点击后，向上线性滑动隐藏顶部信息栏。</w:t>
            </w:r>
          </w:p>
        </w:tc>
      </w:tr>
      <w:tr w:rsidR="00FD1576" w14:paraId="55966919" w14:textId="77777777" w:rsidTr="00B939B7">
        <w:tc>
          <w:tcPr>
            <w:tcW w:w="1308" w:type="dxa"/>
            <w:vAlign w:val="center"/>
          </w:tcPr>
          <w:p w14:paraId="2EB68047" w14:textId="167140E9" w:rsidR="00FD1576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亮度调节</w:t>
            </w:r>
          </w:p>
        </w:tc>
        <w:tc>
          <w:tcPr>
            <w:tcW w:w="6854" w:type="dxa"/>
          </w:tcPr>
          <w:p w14:paraId="278C1DEF" w14:textId="77777777" w:rsidR="00FD1576" w:rsidRDefault="0073781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点击后，底部信息区切换为亮度调节页面。</w:t>
            </w:r>
          </w:p>
          <w:p w14:paraId="2A63E6B5" w14:textId="456532EA" w:rsidR="00C651BC" w:rsidRDefault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点击后，向上线性滑动隐藏顶部信息栏。</w:t>
            </w:r>
          </w:p>
        </w:tc>
      </w:tr>
      <w:tr w:rsidR="00FD1576" w14:paraId="40011F0B" w14:textId="77777777" w:rsidTr="00B939B7">
        <w:tc>
          <w:tcPr>
            <w:tcW w:w="1308" w:type="dxa"/>
            <w:vAlign w:val="center"/>
          </w:tcPr>
          <w:p w14:paraId="064AB888" w14:textId="0ADA1BF6" w:rsidR="00FD1576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自动阅读</w:t>
            </w:r>
          </w:p>
        </w:tc>
        <w:tc>
          <w:tcPr>
            <w:tcW w:w="6854" w:type="dxa"/>
          </w:tcPr>
          <w:p w14:paraId="25DB9BC7" w14:textId="0AD6D323" w:rsidR="00FD1576" w:rsidRDefault="0073781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</w:t>
            </w:r>
            <w:r w:rsidR="00C652CB">
              <w:rPr>
                <w:rFonts w:cs="微软雅黑" w:hint="eastAsia"/>
              </w:rPr>
              <w:t>根据系统默认设置开始自动阅读。</w:t>
            </w:r>
          </w:p>
          <w:p w14:paraId="2DA6EBE5" w14:textId="66921F1E" w:rsidR="005E1884" w:rsidRDefault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点击后，向上线性滑动隐藏顶部信息栏，向下线性滑动隐藏底部信息栏。</w:t>
            </w:r>
          </w:p>
          <w:p w14:paraId="7B95E1B7" w14:textId="3E429BC0" w:rsidR="00C652CB" w:rsidRDefault="00C652C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在自动阅读模式下，点击后，底部信息区切换为自动阅读设置页面</w:t>
            </w:r>
            <w:r w:rsidR="005E1884">
              <w:rPr>
                <w:rFonts w:cs="微软雅黑" w:hint="eastAsia"/>
              </w:rPr>
              <w:t>，向上线性滑动隐藏顶部信息栏</w:t>
            </w:r>
            <w:r>
              <w:rPr>
                <w:rFonts w:cs="微软雅黑" w:hint="eastAsia"/>
              </w:rPr>
              <w:t>。</w:t>
            </w:r>
          </w:p>
        </w:tc>
      </w:tr>
      <w:tr w:rsidR="00B939B7" w14:paraId="14D92FDA" w14:textId="77777777" w:rsidTr="00B939B7">
        <w:tc>
          <w:tcPr>
            <w:tcW w:w="1308" w:type="dxa"/>
            <w:vAlign w:val="center"/>
          </w:tcPr>
          <w:p w14:paraId="5E29B99B" w14:textId="7E7294C9" w:rsidR="00B939B7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字体设置</w:t>
            </w:r>
          </w:p>
        </w:tc>
        <w:tc>
          <w:tcPr>
            <w:tcW w:w="6854" w:type="dxa"/>
          </w:tcPr>
          <w:p w14:paraId="495388B4" w14:textId="77777777" w:rsidR="00B939B7" w:rsidRDefault="0042240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点击后，底部信息区切换为字体设置页面。</w:t>
            </w:r>
          </w:p>
          <w:p w14:paraId="01C244E1" w14:textId="24B04F8A" w:rsidR="005E1884" w:rsidRDefault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点击后，向上线性滑动隐藏顶部信息栏。</w:t>
            </w:r>
          </w:p>
        </w:tc>
      </w:tr>
      <w:tr w:rsidR="00B939B7" w14:paraId="4FFE63BB" w14:textId="77777777" w:rsidTr="00B939B7">
        <w:tc>
          <w:tcPr>
            <w:tcW w:w="1308" w:type="dxa"/>
            <w:vAlign w:val="center"/>
          </w:tcPr>
          <w:p w14:paraId="34B2C8AD" w14:textId="29776BC5" w:rsidR="00B939B7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进度跳转</w:t>
            </w:r>
          </w:p>
        </w:tc>
        <w:tc>
          <w:tcPr>
            <w:tcW w:w="6854" w:type="dxa"/>
          </w:tcPr>
          <w:p w14:paraId="1AE81510" w14:textId="77777777" w:rsidR="00B939B7" w:rsidRDefault="0042240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点击后，底部信息区切换为进度跳转页面。</w:t>
            </w:r>
          </w:p>
          <w:p w14:paraId="49C970EF" w14:textId="547CB591" w:rsidR="005E1884" w:rsidRDefault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点击后，向上线性滑动隐藏顶部信息栏。</w:t>
            </w:r>
          </w:p>
        </w:tc>
      </w:tr>
      <w:tr w:rsidR="00B939B7" w14:paraId="538F8502" w14:textId="77777777" w:rsidTr="00B939B7">
        <w:tc>
          <w:tcPr>
            <w:tcW w:w="1308" w:type="dxa"/>
            <w:vAlign w:val="center"/>
          </w:tcPr>
          <w:p w14:paraId="363CB8BF" w14:textId="3514D404" w:rsidR="00B939B7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横屏阅读</w:t>
            </w:r>
          </w:p>
        </w:tc>
        <w:tc>
          <w:tcPr>
            <w:tcW w:w="6854" w:type="dxa"/>
          </w:tcPr>
          <w:p w14:paraId="34362A59" w14:textId="77777777" w:rsidR="00B939B7" w:rsidRDefault="0042240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点击后，阅读模式变为横屏模式。</w:t>
            </w:r>
          </w:p>
          <w:p w14:paraId="215CF246" w14:textId="44C44C68" w:rsidR="005E1884" w:rsidRDefault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点击后，向上线性滑动隐藏顶部信息栏，向下线性滑动隐藏底部信息栏。</w:t>
            </w:r>
          </w:p>
          <w:p w14:paraId="52885772" w14:textId="2FF24DC8" w:rsidR="0042240B" w:rsidRDefault="0042240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按钮切换为竖屏阅读按钮。</w:t>
            </w:r>
          </w:p>
        </w:tc>
      </w:tr>
      <w:tr w:rsidR="007B0313" w14:paraId="4E49014E" w14:textId="77777777" w:rsidTr="00B939B7">
        <w:tc>
          <w:tcPr>
            <w:tcW w:w="1308" w:type="dxa"/>
            <w:vAlign w:val="center"/>
          </w:tcPr>
          <w:p w14:paraId="3E7E0A3E" w14:textId="32748770" w:rsidR="007B0313" w:rsidRDefault="007B0313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竖屏阅读</w:t>
            </w:r>
          </w:p>
        </w:tc>
        <w:tc>
          <w:tcPr>
            <w:tcW w:w="6854" w:type="dxa"/>
          </w:tcPr>
          <w:p w14:paraId="77DA8A6C" w14:textId="77777777" w:rsidR="007B0313" w:rsidRDefault="0042240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点击后，阅读模式变为竖屏模式。</w:t>
            </w:r>
          </w:p>
          <w:p w14:paraId="39B40FBE" w14:textId="0887CFB4" w:rsidR="005E1884" w:rsidRDefault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点击后，向上线性滑动隐藏顶部信息栏，向下线性滑动隐藏底部信息栏。</w:t>
            </w:r>
          </w:p>
          <w:p w14:paraId="045BBC07" w14:textId="5B3C9910" w:rsidR="0042240B" w:rsidRDefault="0042240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按钮切换为横屏阅读按钮。</w:t>
            </w:r>
          </w:p>
        </w:tc>
      </w:tr>
      <w:tr w:rsidR="00B939B7" w14:paraId="29B15A4C" w14:textId="77777777" w:rsidTr="00B939B7">
        <w:tc>
          <w:tcPr>
            <w:tcW w:w="1308" w:type="dxa"/>
            <w:vAlign w:val="center"/>
          </w:tcPr>
          <w:p w14:paraId="49354571" w14:textId="11EBE1BC" w:rsidR="00B939B7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更多设置</w:t>
            </w:r>
          </w:p>
        </w:tc>
        <w:tc>
          <w:tcPr>
            <w:tcW w:w="6854" w:type="dxa"/>
          </w:tcPr>
          <w:p w14:paraId="44ED09CD" w14:textId="77777777" w:rsidR="00B939B7" w:rsidRDefault="0042240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点击后，页面跳转进入更多设置页面。</w:t>
            </w:r>
          </w:p>
          <w:p w14:paraId="1BB5D4CC" w14:textId="549DDB0F" w:rsidR="005E1884" w:rsidRDefault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点击后，向上线性滑动隐藏顶部信息栏，向下线性滑动隐藏底部信息栏。</w:t>
            </w:r>
          </w:p>
        </w:tc>
      </w:tr>
      <w:tr w:rsidR="00B939B7" w14:paraId="37566C10" w14:textId="77777777" w:rsidTr="00B939B7">
        <w:tc>
          <w:tcPr>
            <w:tcW w:w="1308" w:type="dxa"/>
            <w:vAlign w:val="center"/>
          </w:tcPr>
          <w:p w14:paraId="7966279D" w14:textId="38BC5CA7" w:rsidR="00B939B7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复制</w:t>
            </w:r>
          </w:p>
        </w:tc>
        <w:tc>
          <w:tcPr>
            <w:tcW w:w="6854" w:type="dxa"/>
          </w:tcPr>
          <w:p w14:paraId="558D68E3" w14:textId="77777777" w:rsidR="00B939B7" w:rsidRDefault="0042240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点击后，复制当前页内选中文字。</w:t>
            </w:r>
          </w:p>
          <w:p w14:paraId="5F0AAB31" w14:textId="40ADC2B7" w:rsidR="0042240B" w:rsidRDefault="0032510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</w:t>
            </w:r>
            <w:r w:rsidR="0042240B">
              <w:rPr>
                <w:rFonts w:cs="微软雅黑" w:hint="eastAsia"/>
              </w:rPr>
              <w:t>长按导航消失。</w:t>
            </w:r>
          </w:p>
        </w:tc>
      </w:tr>
      <w:tr w:rsidR="00B939B7" w14:paraId="2ECE7633" w14:textId="77777777" w:rsidTr="00B939B7">
        <w:tc>
          <w:tcPr>
            <w:tcW w:w="1308" w:type="dxa"/>
            <w:vAlign w:val="center"/>
          </w:tcPr>
          <w:p w14:paraId="26A68BD8" w14:textId="2D3B4132" w:rsidR="00B939B7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高亮</w:t>
            </w:r>
          </w:p>
        </w:tc>
        <w:tc>
          <w:tcPr>
            <w:tcW w:w="6854" w:type="dxa"/>
          </w:tcPr>
          <w:p w14:paraId="53B9915D" w14:textId="77777777" w:rsidR="00B939B7" w:rsidRDefault="0032510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点击后，将当前页内选中文字做高亮处理。</w:t>
            </w:r>
          </w:p>
          <w:p w14:paraId="5E4F99DC" w14:textId="6C79589B" w:rsidR="00325103" w:rsidRDefault="0032510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点击后，长按导航消失。</w:t>
            </w:r>
          </w:p>
        </w:tc>
      </w:tr>
      <w:tr w:rsidR="00B939B7" w14:paraId="3009BA8D" w14:textId="77777777" w:rsidTr="00B939B7">
        <w:tc>
          <w:tcPr>
            <w:tcW w:w="1308" w:type="dxa"/>
            <w:vAlign w:val="center"/>
          </w:tcPr>
          <w:p w14:paraId="4241A62D" w14:textId="5540DC6D" w:rsidR="00B939B7" w:rsidRDefault="00B939B7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笔记</w:t>
            </w:r>
          </w:p>
        </w:tc>
        <w:tc>
          <w:tcPr>
            <w:tcW w:w="6854" w:type="dxa"/>
          </w:tcPr>
          <w:p w14:paraId="20596B9A" w14:textId="77777777" w:rsidR="00B939B7" w:rsidRDefault="0032510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点击后，将当前页内选中文字加入笔记，并显示下划线记录。</w:t>
            </w:r>
          </w:p>
          <w:p w14:paraId="6B90E0B7" w14:textId="0D31A85F" w:rsidR="00325103" w:rsidRDefault="0032510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点击后，长按导航消失。</w:t>
            </w:r>
          </w:p>
        </w:tc>
      </w:tr>
      <w:tr w:rsidR="00737813" w14:paraId="62D549A4" w14:textId="77777777" w:rsidTr="00B939B7">
        <w:tc>
          <w:tcPr>
            <w:tcW w:w="1308" w:type="dxa"/>
            <w:vAlign w:val="center"/>
          </w:tcPr>
          <w:p w14:paraId="79FDACFB" w14:textId="2B771569" w:rsidR="00737813" w:rsidRDefault="00737813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分享</w:t>
            </w:r>
          </w:p>
        </w:tc>
        <w:tc>
          <w:tcPr>
            <w:tcW w:w="6854" w:type="dxa"/>
          </w:tcPr>
          <w:p w14:paraId="56828F73" w14:textId="77777777" w:rsidR="00737813" w:rsidRDefault="0032510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点击后，弹出分享页面，可以将当前页内选中文字分享到微信、新浪微博、腾讯微博和短信中。</w:t>
            </w:r>
          </w:p>
          <w:p w14:paraId="13E211E5" w14:textId="60AAC684" w:rsidR="00E2757F" w:rsidRDefault="00E2757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点击后，长按导航消失。</w:t>
            </w:r>
          </w:p>
        </w:tc>
      </w:tr>
      <w:tr w:rsidR="00737813" w14:paraId="19FE349D" w14:textId="77777777" w:rsidTr="00B939B7">
        <w:tc>
          <w:tcPr>
            <w:tcW w:w="1308" w:type="dxa"/>
            <w:vAlign w:val="center"/>
          </w:tcPr>
          <w:p w14:paraId="1F20CDD0" w14:textId="6BA7184D" w:rsidR="00737813" w:rsidRDefault="00737813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点击屏幕中央部分</w:t>
            </w:r>
          </w:p>
        </w:tc>
        <w:tc>
          <w:tcPr>
            <w:tcW w:w="6854" w:type="dxa"/>
          </w:tcPr>
          <w:p w14:paraId="55628C5E" w14:textId="7438A073" w:rsidR="00737813" w:rsidRDefault="00E2757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点击后，向下线性滑动出顶部信息栏，向上线性滑动出底部信息栏。</w:t>
            </w:r>
          </w:p>
          <w:p w14:paraId="48846407" w14:textId="42FC0B87" w:rsidR="00E2757F" w:rsidRDefault="00E2757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再次点击，向上线性滑动隐藏顶部信息栏，向下线性滑动隐藏底部信息栏。</w:t>
            </w:r>
          </w:p>
        </w:tc>
      </w:tr>
      <w:tr w:rsidR="00737813" w14:paraId="42265C34" w14:textId="77777777" w:rsidTr="00B939B7">
        <w:tc>
          <w:tcPr>
            <w:tcW w:w="1308" w:type="dxa"/>
            <w:vAlign w:val="center"/>
          </w:tcPr>
          <w:p w14:paraId="76C70385" w14:textId="2447D31E" w:rsidR="00737813" w:rsidRDefault="00737813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点击屏幕左侧部分</w:t>
            </w:r>
          </w:p>
        </w:tc>
        <w:tc>
          <w:tcPr>
            <w:tcW w:w="6854" w:type="dxa"/>
          </w:tcPr>
          <w:p w14:paraId="4BDEEC91" w14:textId="67BD8D87" w:rsidR="00737813" w:rsidRDefault="0095359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点击后，阅读书籍向前翻一页。</w:t>
            </w:r>
          </w:p>
        </w:tc>
      </w:tr>
      <w:tr w:rsidR="00737813" w14:paraId="29973C9B" w14:textId="77777777" w:rsidTr="00B939B7">
        <w:tc>
          <w:tcPr>
            <w:tcW w:w="1308" w:type="dxa"/>
            <w:vAlign w:val="center"/>
          </w:tcPr>
          <w:p w14:paraId="661FA855" w14:textId="727AE2BD" w:rsidR="00737813" w:rsidRDefault="00737813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点击屏幕右侧部分</w:t>
            </w:r>
          </w:p>
        </w:tc>
        <w:tc>
          <w:tcPr>
            <w:tcW w:w="6854" w:type="dxa"/>
          </w:tcPr>
          <w:p w14:paraId="6789B951" w14:textId="27ECEEF0" w:rsidR="00737813" w:rsidRDefault="0095359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点击后，阅读书籍向后翻一页。</w:t>
            </w:r>
          </w:p>
        </w:tc>
      </w:tr>
      <w:tr w:rsidR="00737813" w14:paraId="1B2BE30A" w14:textId="77777777" w:rsidTr="00B939B7">
        <w:tc>
          <w:tcPr>
            <w:tcW w:w="1308" w:type="dxa"/>
            <w:vAlign w:val="center"/>
          </w:tcPr>
          <w:p w14:paraId="1DCFBBC8" w14:textId="6F595961" w:rsidR="00737813" w:rsidRDefault="00737813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长按书籍文字部分</w:t>
            </w:r>
          </w:p>
        </w:tc>
        <w:tc>
          <w:tcPr>
            <w:tcW w:w="6854" w:type="dxa"/>
          </w:tcPr>
          <w:p w14:paraId="70D509F7" w14:textId="77777777" w:rsidR="00737813" w:rsidRDefault="0095359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长按后，选中当前页内全部文字并弹出长按导航。</w:t>
            </w:r>
          </w:p>
          <w:p w14:paraId="6D344AD1" w14:textId="77777777" w:rsidR="00953598" w:rsidRDefault="0095359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选中文字可以手动修改选中文字范围。</w:t>
            </w:r>
          </w:p>
          <w:p w14:paraId="4563A7DF" w14:textId="7B557357" w:rsidR="00953598" w:rsidRDefault="0095359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长按导航包括：复制、高亮、笔记、分享。</w:t>
            </w:r>
          </w:p>
        </w:tc>
      </w:tr>
      <w:tr w:rsidR="00737813" w14:paraId="1BC3F3C2" w14:textId="77777777" w:rsidTr="00B939B7">
        <w:tc>
          <w:tcPr>
            <w:tcW w:w="1308" w:type="dxa"/>
            <w:vAlign w:val="center"/>
          </w:tcPr>
          <w:p w14:paraId="4FC942BF" w14:textId="3AF1C634" w:rsidR="00737813" w:rsidRDefault="00737813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手势滑动</w:t>
            </w:r>
          </w:p>
        </w:tc>
        <w:tc>
          <w:tcPr>
            <w:tcW w:w="6854" w:type="dxa"/>
          </w:tcPr>
          <w:p w14:paraId="57CD0897" w14:textId="25B03676" w:rsidR="00737813" w:rsidRDefault="0095359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手指向右滑动，阅读书籍向前翻一页。</w:t>
            </w:r>
          </w:p>
          <w:p w14:paraId="20C02A5B" w14:textId="77777777" w:rsidR="00953598" w:rsidRDefault="0095359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手指向左滑动，阅读书籍向后翻一页。</w:t>
            </w:r>
          </w:p>
          <w:p w14:paraId="230A8FA5" w14:textId="77777777" w:rsidR="00953598" w:rsidRDefault="0095359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在长按状态下，手势滑动无效。</w:t>
            </w:r>
          </w:p>
          <w:p w14:paraId="77127FF6" w14:textId="7EAC4F41" w:rsidR="00953598" w:rsidRDefault="0095359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在顶部和底部信息栏弹出状态下，手势滑动无效。</w:t>
            </w:r>
          </w:p>
        </w:tc>
      </w:tr>
      <w:tr w:rsidR="00D76376" w14:paraId="63D32596" w14:textId="77777777" w:rsidTr="00B939B7">
        <w:tc>
          <w:tcPr>
            <w:tcW w:w="1308" w:type="dxa"/>
            <w:vAlign w:val="center"/>
          </w:tcPr>
          <w:p w14:paraId="6C28BFCA" w14:textId="602B7DF1" w:rsidR="00D76376" w:rsidRDefault="00D76376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物理按键</w:t>
            </w:r>
          </w:p>
        </w:tc>
        <w:tc>
          <w:tcPr>
            <w:tcW w:w="6854" w:type="dxa"/>
          </w:tcPr>
          <w:p w14:paraId="45B0E36A" w14:textId="77777777" w:rsidR="00D76376" w:rsidRDefault="00D76376" w:rsidP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按音量键+，阅读书籍向前翻页。</w:t>
            </w:r>
          </w:p>
          <w:p w14:paraId="72528C09" w14:textId="2E11397E" w:rsidR="00D76376" w:rsidRDefault="00D76376" w:rsidP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按音量键-，阅读书籍向后翻页。</w:t>
            </w:r>
          </w:p>
        </w:tc>
      </w:tr>
      <w:tr w:rsidR="00D76376" w14:paraId="78066A53" w14:textId="77777777" w:rsidTr="00B939B7">
        <w:tc>
          <w:tcPr>
            <w:tcW w:w="1308" w:type="dxa"/>
            <w:vAlign w:val="center"/>
          </w:tcPr>
          <w:p w14:paraId="3FB957D8" w14:textId="723F20FB" w:rsidR="00D76376" w:rsidRDefault="00D76376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电池状态</w:t>
            </w:r>
          </w:p>
        </w:tc>
        <w:tc>
          <w:tcPr>
            <w:tcW w:w="6854" w:type="dxa"/>
          </w:tcPr>
          <w:p w14:paraId="015F6470" w14:textId="77777777" w:rsidR="00D763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显示当前手机电量。</w:t>
            </w:r>
          </w:p>
          <w:p w14:paraId="446BD63B" w14:textId="098A715D" w:rsidR="004079F6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默认为显示电池图标及余量。</w:t>
            </w:r>
          </w:p>
        </w:tc>
      </w:tr>
      <w:tr w:rsidR="00D76376" w14:paraId="68B73E66" w14:textId="77777777" w:rsidTr="00B939B7">
        <w:tc>
          <w:tcPr>
            <w:tcW w:w="1308" w:type="dxa"/>
            <w:vAlign w:val="center"/>
          </w:tcPr>
          <w:p w14:paraId="553D48BA" w14:textId="7AE13BE2" w:rsidR="00D76376" w:rsidRDefault="00D76376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时间</w:t>
            </w:r>
          </w:p>
        </w:tc>
        <w:tc>
          <w:tcPr>
            <w:tcW w:w="6854" w:type="dxa"/>
          </w:tcPr>
          <w:p w14:paraId="2B1BE89B" w14:textId="28039373" w:rsidR="00D763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显示当前手机时间。</w:t>
            </w:r>
          </w:p>
        </w:tc>
      </w:tr>
      <w:tr w:rsidR="00D76376" w14:paraId="47306B1A" w14:textId="77777777" w:rsidTr="00B939B7">
        <w:tc>
          <w:tcPr>
            <w:tcW w:w="1308" w:type="dxa"/>
            <w:vAlign w:val="center"/>
          </w:tcPr>
          <w:p w14:paraId="1D74CC3E" w14:textId="74CB60CE" w:rsidR="00D76376" w:rsidRDefault="00D76376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当前章节名称</w:t>
            </w:r>
          </w:p>
        </w:tc>
        <w:tc>
          <w:tcPr>
            <w:tcW w:w="6854" w:type="dxa"/>
          </w:tcPr>
          <w:p w14:paraId="24CC283D" w14:textId="33229730" w:rsidR="00D763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显示当前阅读页所在章节的章节名称。</w:t>
            </w:r>
          </w:p>
        </w:tc>
      </w:tr>
      <w:tr w:rsidR="00FD1576" w14:paraId="27F2B11E" w14:textId="77777777" w:rsidTr="00B939B7">
        <w:tc>
          <w:tcPr>
            <w:tcW w:w="1308" w:type="dxa"/>
            <w:vAlign w:val="center"/>
          </w:tcPr>
          <w:p w14:paraId="0610C2B0" w14:textId="74482F97" w:rsidR="00FD1576" w:rsidRDefault="00D76376" w:rsidP="00B939B7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阅读进度</w:t>
            </w:r>
          </w:p>
        </w:tc>
        <w:tc>
          <w:tcPr>
            <w:tcW w:w="6854" w:type="dxa"/>
          </w:tcPr>
          <w:p w14:paraId="4C099DAC" w14:textId="272C345B" w:rsidR="00953598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显示当前阅读页所在章节的阅读进度。</w:t>
            </w:r>
          </w:p>
        </w:tc>
      </w:tr>
    </w:tbl>
    <w:p w14:paraId="6A2D313B" w14:textId="77777777" w:rsidR="00FD1576" w:rsidRDefault="00FD1576"/>
    <w:p w14:paraId="49AB99E5" w14:textId="246B1034" w:rsidR="00E17F3F" w:rsidRDefault="005968D8" w:rsidP="00E17F3F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目录.笔记</w:t>
      </w:r>
    </w:p>
    <w:p w14:paraId="3A596A64" w14:textId="13534D75" w:rsidR="00E17F3F" w:rsidRPr="00E17F3F" w:rsidRDefault="00E17F3F" w:rsidP="00E17F3F">
      <w:pPr>
        <w:rPr>
          <w:b/>
          <w:sz w:val="24"/>
          <w:szCs w:val="24"/>
        </w:rPr>
      </w:pPr>
      <w:r w:rsidRPr="00E17F3F">
        <w:rPr>
          <w:rFonts w:hint="eastAsia"/>
          <w:b/>
          <w:sz w:val="24"/>
          <w:szCs w:val="24"/>
        </w:rPr>
        <w:t>目录</w:t>
      </w:r>
    </w:p>
    <w:p w14:paraId="74BBE288" w14:textId="7DCF2DC8" w:rsidR="00FD1576" w:rsidRDefault="00E17F3F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</w:t>
      </w:r>
      <w:r w:rsidR="005968D8">
        <w:rPr>
          <w:rFonts w:cs="微软雅黑" w:hint="eastAsia"/>
          <w:sz w:val="24"/>
          <w:szCs w:val="24"/>
        </w:rPr>
        <w:t>截图：</w:t>
      </w:r>
    </w:p>
    <w:p w14:paraId="66EE740A" w14:textId="307DBD9E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71BBD840">
          <v:shape id="_x0000_i1039" type="#_x0000_t75" style="width:2in;height:229pt">
            <v:imagedata r:id="rId21" o:title=""/>
          </v:shape>
        </w:pict>
      </w:r>
    </w:p>
    <w:p w14:paraId="64E68E8E" w14:textId="77777777" w:rsidR="00FD1576" w:rsidRDefault="005968D8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6766A544" w14:textId="77777777" w:rsidTr="00E17F3F">
        <w:tc>
          <w:tcPr>
            <w:tcW w:w="1308" w:type="dxa"/>
            <w:vAlign w:val="center"/>
          </w:tcPr>
          <w:p w14:paraId="7BF7BF24" w14:textId="598284C8" w:rsidR="00FD1576" w:rsidRDefault="00E17F3F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6A6CB4F2" w14:textId="520FA325" w:rsidR="00FD1576" w:rsidRDefault="00D6395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点击后，返回上一步操作所在的页面。</w:t>
            </w:r>
          </w:p>
        </w:tc>
      </w:tr>
      <w:tr w:rsidR="00FD1576" w14:paraId="09EC0C7C" w14:textId="77777777" w:rsidTr="00E17F3F">
        <w:tc>
          <w:tcPr>
            <w:tcW w:w="1308" w:type="dxa"/>
            <w:vAlign w:val="center"/>
          </w:tcPr>
          <w:p w14:paraId="67DF1D7C" w14:textId="7F2CD22E" w:rsidR="00FD1576" w:rsidRDefault="00E17F3F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目录</w:t>
            </w:r>
          </w:p>
        </w:tc>
        <w:tc>
          <w:tcPr>
            <w:tcW w:w="6854" w:type="dxa"/>
          </w:tcPr>
          <w:p w14:paraId="757AFA95" w14:textId="42D2CE9D" w:rsidR="00FD1576" w:rsidRDefault="00D6395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点击任意目录后，页面跳转进入相应章节首页。</w:t>
            </w:r>
          </w:p>
        </w:tc>
      </w:tr>
      <w:tr w:rsidR="00FD1576" w14:paraId="6D19BFC2" w14:textId="77777777" w:rsidTr="00E17F3F">
        <w:tc>
          <w:tcPr>
            <w:tcW w:w="1308" w:type="dxa"/>
            <w:vAlign w:val="center"/>
          </w:tcPr>
          <w:p w14:paraId="1FAD0338" w14:textId="2B018DF9" w:rsidR="00FD1576" w:rsidRDefault="00E17F3F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目录按钮</w:t>
            </w:r>
          </w:p>
        </w:tc>
        <w:tc>
          <w:tcPr>
            <w:tcW w:w="6854" w:type="dxa"/>
          </w:tcPr>
          <w:p w14:paraId="5E5FD126" w14:textId="77777777" w:rsidR="00FD1576" w:rsidRDefault="00D6395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点击后，当前页面跳转为目录列表页。</w:t>
            </w:r>
          </w:p>
          <w:p w14:paraId="0CE37FBB" w14:textId="08950BF7" w:rsidR="00D63954" w:rsidRDefault="00D6395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点击后，目录按钮变为已点击状态，书签按钮、笔记按钮变为未点击状态。</w:t>
            </w:r>
          </w:p>
          <w:p w14:paraId="4B61417A" w14:textId="00D021DF" w:rsidR="00D63954" w:rsidRDefault="00D6395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当前已在目录列表页，点击目录按钮无动作。</w:t>
            </w:r>
          </w:p>
        </w:tc>
      </w:tr>
      <w:tr w:rsidR="00FD1576" w14:paraId="2A3940C4" w14:textId="77777777" w:rsidTr="00E17F3F">
        <w:tc>
          <w:tcPr>
            <w:tcW w:w="1308" w:type="dxa"/>
            <w:vAlign w:val="center"/>
          </w:tcPr>
          <w:p w14:paraId="0FDE5889" w14:textId="09E6F768" w:rsidR="00FD1576" w:rsidRDefault="00E17F3F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书签按钮</w:t>
            </w:r>
          </w:p>
        </w:tc>
        <w:tc>
          <w:tcPr>
            <w:tcW w:w="6854" w:type="dxa"/>
          </w:tcPr>
          <w:p w14:paraId="36B1F60D" w14:textId="00ACAC08" w:rsidR="00D63954" w:rsidRDefault="00D63954" w:rsidP="00D6395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点击后，当前页面跳转为书签列表页。</w:t>
            </w:r>
          </w:p>
          <w:p w14:paraId="643928E9" w14:textId="23C8A23C" w:rsidR="00D63954" w:rsidRDefault="00D63954" w:rsidP="00D6395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点击后，书签按钮变为已点击状态，目录按钮、笔记按钮变为未点击状态。</w:t>
            </w:r>
          </w:p>
          <w:p w14:paraId="5FF73857" w14:textId="129A957C" w:rsidR="00FD1576" w:rsidRDefault="00D63954" w:rsidP="00D6395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当前已在书签列表页，点击书签按钮无动作。</w:t>
            </w:r>
          </w:p>
        </w:tc>
      </w:tr>
      <w:tr w:rsidR="00FD1576" w14:paraId="20DCB33A" w14:textId="77777777" w:rsidTr="00E17F3F">
        <w:tc>
          <w:tcPr>
            <w:tcW w:w="1308" w:type="dxa"/>
            <w:vAlign w:val="center"/>
          </w:tcPr>
          <w:p w14:paraId="71766CE7" w14:textId="3C339AA6" w:rsidR="00FD1576" w:rsidRDefault="00E17F3F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笔记按钮</w:t>
            </w:r>
          </w:p>
        </w:tc>
        <w:tc>
          <w:tcPr>
            <w:tcW w:w="6854" w:type="dxa"/>
          </w:tcPr>
          <w:p w14:paraId="4F655F2F" w14:textId="05785B1D" w:rsidR="00D63954" w:rsidRDefault="00D63954" w:rsidP="00D6395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点击后，当前页面跳转为笔记列表页。</w:t>
            </w:r>
          </w:p>
          <w:p w14:paraId="7F015D32" w14:textId="00755EFC" w:rsidR="00D63954" w:rsidRDefault="00D63954" w:rsidP="00D6395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点击后，笔记按钮变为已点击状态，目录按钮、书签按钮变为未点击状态。</w:t>
            </w:r>
          </w:p>
          <w:p w14:paraId="673CC19E" w14:textId="6BA70EC3" w:rsidR="00FD1576" w:rsidRDefault="00D63954" w:rsidP="00D6395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当前已在笔记列表页，点击笔记按钮无动作。</w:t>
            </w:r>
          </w:p>
        </w:tc>
      </w:tr>
    </w:tbl>
    <w:p w14:paraId="4653314C" w14:textId="77777777" w:rsidR="00FD1576" w:rsidRDefault="00FD1576">
      <w:pPr>
        <w:rPr>
          <w:rFonts w:ascii="微软雅黑" w:hAnsi="微软雅黑" w:cs="微软雅黑"/>
        </w:rPr>
      </w:pPr>
    </w:p>
    <w:p w14:paraId="101C5F46" w14:textId="2B7FBF99" w:rsidR="00E17F3F" w:rsidRDefault="00E17F3F">
      <w:pPr>
        <w:rPr>
          <w:rFonts w:ascii="微软雅黑" w:hAnsi="微软雅黑" w:cs="微软雅黑"/>
          <w:b/>
          <w:sz w:val="24"/>
          <w:szCs w:val="24"/>
        </w:rPr>
      </w:pPr>
      <w:r w:rsidRPr="00E17F3F">
        <w:rPr>
          <w:rFonts w:ascii="微软雅黑" w:hAnsi="微软雅黑" w:cs="微软雅黑" w:hint="eastAsia"/>
          <w:b/>
          <w:sz w:val="24"/>
          <w:szCs w:val="24"/>
        </w:rPr>
        <w:t>书签</w:t>
      </w:r>
    </w:p>
    <w:p w14:paraId="5B484C4E" w14:textId="77777777" w:rsidR="00E17F3F" w:rsidRDefault="00E17F3F" w:rsidP="00E17F3F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7FA43A41" w14:textId="349DE6F6" w:rsidR="00E17F3F" w:rsidRDefault="00EF1B06" w:rsidP="00E17F3F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1A88E1DB">
          <v:shape id="_x0000_i1040" type="#_x0000_t75" style="width:2in;height:228pt">
            <v:imagedata r:id="rId22" o:title=""/>
          </v:shape>
        </w:pict>
      </w:r>
      <w:r w:rsidR="003E7B05" w:rsidRPr="003E7B05">
        <w:t xml:space="preserve"> </w:t>
      </w:r>
      <w:r w:rsidR="003E7B05">
        <w:rPr>
          <w:rFonts w:hint="eastAsia"/>
        </w:rPr>
        <w:t xml:space="preserve">                       </w:t>
      </w:r>
      <w:r>
        <w:rPr>
          <w:rFonts w:ascii="微软雅黑" w:hAnsi="微软雅黑" w:cs="微软雅黑"/>
        </w:rPr>
        <w:pict w14:anchorId="4C640712">
          <v:shape id="_x0000_i1041" type="#_x0000_t75" style="width:2in;height:229pt">
            <v:imagedata r:id="rId23" o:title=""/>
          </v:shape>
        </w:pict>
      </w:r>
    </w:p>
    <w:p w14:paraId="5A5BBB5C" w14:textId="77777777" w:rsidR="00E17F3F" w:rsidRDefault="00E17F3F" w:rsidP="00E17F3F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E17F3F" w14:paraId="41C1DF1C" w14:textId="77777777" w:rsidTr="00E17F3F">
        <w:tc>
          <w:tcPr>
            <w:tcW w:w="1308" w:type="dxa"/>
            <w:vAlign w:val="center"/>
          </w:tcPr>
          <w:p w14:paraId="0C2F9A0F" w14:textId="77777777" w:rsidR="00E17F3F" w:rsidRDefault="00E17F3F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1935D891" w14:textId="12E8DEBA" w:rsidR="00E17F3F" w:rsidRDefault="00F85989" w:rsidP="00E17F3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点击后，返回上一步操作所在的页面。</w:t>
            </w:r>
          </w:p>
        </w:tc>
      </w:tr>
      <w:tr w:rsidR="00E17F3F" w14:paraId="17698369" w14:textId="77777777" w:rsidTr="00E17F3F">
        <w:tc>
          <w:tcPr>
            <w:tcW w:w="1308" w:type="dxa"/>
            <w:vAlign w:val="center"/>
          </w:tcPr>
          <w:p w14:paraId="648BD0DA" w14:textId="77777777" w:rsidR="00E17F3F" w:rsidRDefault="00E17F3F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书签</w:t>
            </w:r>
          </w:p>
        </w:tc>
        <w:tc>
          <w:tcPr>
            <w:tcW w:w="6854" w:type="dxa"/>
          </w:tcPr>
          <w:p w14:paraId="62D819FA" w14:textId="437109A1" w:rsidR="00E17F3F" w:rsidRDefault="00675705" w:rsidP="0067570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点击任意书签</w:t>
            </w:r>
            <w:r w:rsidR="00F85989">
              <w:rPr>
                <w:rFonts w:cs="微软雅黑" w:hint="eastAsia"/>
              </w:rPr>
              <w:t>后，页面跳转进入</w:t>
            </w:r>
            <w:r>
              <w:rPr>
                <w:rFonts w:cs="微软雅黑" w:hint="eastAsia"/>
              </w:rPr>
              <w:t>相应书签所在阅读</w:t>
            </w:r>
            <w:r w:rsidR="00F85989">
              <w:rPr>
                <w:rFonts w:cs="微软雅黑" w:hint="eastAsia"/>
              </w:rPr>
              <w:t>页。</w:t>
            </w:r>
          </w:p>
        </w:tc>
      </w:tr>
      <w:tr w:rsidR="00E17F3F" w14:paraId="0AD348CF" w14:textId="77777777" w:rsidTr="00E17F3F">
        <w:tc>
          <w:tcPr>
            <w:tcW w:w="1308" w:type="dxa"/>
            <w:vAlign w:val="center"/>
          </w:tcPr>
          <w:p w14:paraId="18C3D5BE" w14:textId="6295C3E2" w:rsidR="00E17F3F" w:rsidRDefault="00D63954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目录</w:t>
            </w:r>
            <w:r w:rsidR="00E17F3F">
              <w:rPr>
                <w:rFonts w:cs="微软雅黑" w:hint="eastAsia"/>
                <w:b/>
              </w:rPr>
              <w:t>按钮</w:t>
            </w:r>
          </w:p>
        </w:tc>
        <w:tc>
          <w:tcPr>
            <w:tcW w:w="6854" w:type="dxa"/>
          </w:tcPr>
          <w:p w14:paraId="5F697D81" w14:textId="77777777" w:rsidR="00675705" w:rsidRDefault="00675705" w:rsidP="0067570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点击后，当前页面跳转为目录列表页。</w:t>
            </w:r>
          </w:p>
          <w:p w14:paraId="6D00B9CB" w14:textId="77777777" w:rsidR="00675705" w:rsidRDefault="00675705" w:rsidP="0067570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点击后，目录按钮变为已点击状态，书签按钮、笔记按钮变为未点击状态。</w:t>
            </w:r>
          </w:p>
          <w:p w14:paraId="2BEBA986" w14:textId="4FE48B38" w:rsidR="00E17F3F" w:rsidRDefault="00675705" w:rsidP="0067570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当前已在目录列表页，点击目录按钮无动作。</w:t>
            </w:r>
          </w:p>
        </w:tc>
      </w:tr>
      <w:tr w:rsidR="00D63954" w14:paraId="2A85A1CC" w14:textId="77777777" w:rsidTr="00E17F3F">
        <w:tc>
          <w:tcPr>
            <w:tcW w:w="1308" w:type="dxa"/>
            <w:vAlign w:val="center"/>
          </w:tcPr>
          <w:p w14:paraId="7259A121" w14:textId="62B4FBA2" w:rsidR="00D63954" w:rsidRDefault="00D63954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书签按钮</w:t>
            </w:r>
          </w:p>
        </w:tc>
        <w:tc>
          <w:tcPr>
            <w:tcW w:w="6854" w:type="dxa"/>
          </w:tcPr>
          <w:p w14:paraId="552A7678" w14:textId="77777777" w:rsidR="00675705" w:rsidRDefault="00675705" w:rsidP="0067570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点击后，当前页面跳转为书签列表页。</w:t>
            </w:r>
          </w:p>
          <w:p w14:paraId="590FC617" w14:textId="77777777" w:rsidR="00675705" w:rsidRDefault="00675705" w:rsidP="0067570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点击后，书签按钮变为已点击状态，目录按钮、笔记按钮变为未点击状态。</w:t>
            </w:r>
          </w:p>
          <w:p w14:paraId="7387599C" w14:textId="4D2F3ACB" w:rsidR="00D63954" w:rsidRDefault="00675705" w:rsidP="0067570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当前已在书签列表页，点击书签按钮无动作。</w:t>
            </w:r>
          </w:p>
        </w:tc>
      </w:tr>
      <w:tr w:rsidR="00D63954" w14:paraId="07F053B4" w14:textId="77777777" w:rsidTr="00E17F3F">
        <w:tc>
          <w:tcPr>
            <w:tcW w:w="1308" w:type="dxa"/>
            <w:vAlign w:val="center"/>
          </w:tcPr>
          <w:p w14:paraId="1A6CC177" w14:textId="60B73DD6" w:rsidR="00D63954" w:rsidRDefault="00D63954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笔记按钮</w:t>
            </w:r>
          </w:p>
        </w:tc>
        <w:tc>
          <w:tcPr>
            <w:tcW w:w="6854" w:type="dxa"/>
          </w:tcPr>
          <w:p w14:paraId="03FFA48D" w14:textId="77777777" w:rsidR="00675705" w:rsidRDefault="00675705" w:rsidP="0067570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点击后，当前页面跳转为笔记列表页。</w:t>
            </w:r>
          </w:p>
          <w:p w14:paraId="0158585E" w14:textId="77777777" w:rsidR="00675705" w:rsidRDefault="00675705" w:rsidP="0067570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点击后，笔记按钮变为已点击状态，目录按钮、书签按钮变为未点击状态。</w:t>
            </w:r>
          </w:p>
          <w:p w14:paraId="5946B08F" w14:textId="3542C8E5" w:rsidR="00D63954" w:rsidRDefault="00675705" w:rsidP="0067570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当前已在笔记列表页，点击笔记按钮无动作。</w:t>
            </w:r>
          </w:p>
        </w:tc>
      </w:tr>
      <w:tr w:rsidR="00E17F3F" w14:paraId="608BF833" w14:textId="77777777" w:rsidTr="00E17F3F">
        <w:tc>
          <w:tcPr>
            <w:tcW w:w="1308" w:type="dxa"/>
            <w:vAlign w:val="center"/>
          </w:tcPr>
          <w:p w14:paraId="669CD97B" w14:textId="31E44FC3" w:rsidR="00E17F3F" w:rsidRDefault="00D63954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管理</w:t>
            </w:r>
          </w:p>
        </w:tc>
        <w:tc>
          <w:tcPr>
            <w:tcW w:w="6854" w:type="dxa"/>
          </w:tcPr>
          <w:p w14:paraId="5E9952F4" w14:textId="77777777" w:rsidR="00E17F3F" w:rsidRDefault="00675705" w:rsidP="00E17F3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点击后，当前书签列表页变为书签列表管理页。</w:t>
            </w:r>
          </w:p>
          <w:p w14:paraId="2A502AF0" w14:textId="7BD33916" w:rsidR="00675705" w:rsidRDefault="00675705" w:rsidP="00E17F3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点击后，管理按钮变为取消管理按钮。</w:t>
            </w:r>
          </w:p>
        </w:tc>
      </w:tr>
      <w:tr w:rsidR="00D63954" w14:paraId="1C05FEFD" w14:textId="77777777" w:rsidTr="00E17F3F">
        <w:tc>
          <w:tcPr>
            <w:tcW w:w="1308" w:type="dxa"/>
            <w:vAlign w:val="center"/>
          </w:tcPr>
          <w:p w14:paraId="7FF69546" w14:textId="6EBF41DE" w:rsidR="00D63954" w:rsidRDefault="00D63954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取消管理</w:t>
            </w:r>
          </w:p>
        </w:tc>
        <w:tc>
          <w:tcPr>
            <w:tcW w:w="6854" w:type="dxa"/>
          </w:tcPr>
          <w:p w14:paraId="0C2766A4" w14:textId="77777777" w:rsidR="00D63954" w:rsidRDefault="00675705" w:rsidP="00E17F3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点击后，当前书签列表管理页变为书签列表页。</w:t>
            </w:r>
          </w:p>
          <w:p w14:paraId="31C98BD4" w14:textId="34D618B1" w:rsidR="00675705" w:rsidRDefault="00675705" w:rsidP="00E17F3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点击后，取消管理按钮变为管理按钮。</w:t>
            </w:r>
          </w:p>
        </w:tc>
      </w:tr>
      <w:tr w:rsidR="00E17F3F" w14:paraId="0DD3EA3A" w14:textId="77777777" w:rsidTr="00E17F3F">
        <w:tc>
          <w:tcPr>
            <w:tcW w:w="1308" w:type="dxa"/>
            <w:vAlign w:val="center"/>
          </w:tcPr>
          <w:p w14:paraId="74BDB383" w14:textId="7D5B2F76" w:rsidR="00E17F3F" w:rsidRDefault="00D63954" w:rsidP="00E17F3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删除</w:t>
            </w:r>
          </w:p>
        </w:tc>
        <w:tc>
          <w:tcPr>
            <w:tcW w:w="6854" w:type="dxa"/>
          </w:tcPr>
          <w:p w14:paraId="2C9C9384" w14:textId="3DEE3E19" w:rsidR="00E17F3F" w:rsidRDefault="00675705" w:rsidP="00E17F3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点击后，删除相应书签。</w:t>
            </w:r>
          </w:p>
        </w:tc>
      </w:tr>
    </w:tbl>
    <w:p w14:paraId="5712866F" w14:textId="77777777" w:rsidR="00E17F3F" w:rsidRDefault="00E17F3F">
      <w:pPr>
        <w:rPr>
          <w:rFonts w:ascii="微软雅黑" w:hAnsi="微软雅黑" w:cs="微软雅黑"/>
          <w:b/>
          <w:sz w:val="24"/>
          <w:szCs w:val="24"/>
        </w:rPr>
      </w:pPr>
    </w:p>
    <w:p w14:paraId="15CD5A30" w14:textId="1A27D36F" w:rsidR="00E17F3F" w:rsidRDefault="00E17F3F">
      <w:pPr>
        <w:rPr>
          <w:rFonts w:ascii="微软雅黑" w:hAnsi="微软雅黑" w:cs="微软雅黑"/>
          <w:b/>
          <w:sz w:val="24"/>
          <w:szCs w:val="24"/>
        </w:rPr>
      </w:pPr>
      <w:r>
        <w:rPr>
          <w:rFonts w:ascii="微软雅黑" w:hAnsi="微软雅黑" w:cs="微软雅黑" w:hint="eastAsia"/>
          <w:b/>
          <w:sz w:val="24"/>
          <w:szCs w:val="24"/>
        </w:rPr>
        <w:t>笔记</w:t>
      </w:r>
    </w:p>
    <w:p w14:paraId="031CA21E" w14:textId="77777777" w:rsidR="00E17F3F" w:rsidRDefault="00E17F3F" w:rsidP="00E17F3F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原型截图：</w:t>
      </w:r>
    </w:p>
    <w:p w14:paraId="7C840D58" w14:textId="51A85557" w:rsidR="00E17F3F" w:rsidRDefault="00EF1B06" w:rsidP="00E17F3F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6859FAEC">
          <v:shape id="_x0000_i1042" type="#_x0000_t75" style="width:2in;height:228pt;mso-position-vertical:absolute">
            <v:imagedata r:id="rId24" o:title=""/>
          </v:shape>
        </w:pict>
      </w:r>
      <w:r w:rsidR="00675705" w:rsidRPr="00675705">
        <w:t xml:space="preserve"> </w:t>
      </w:r>
      <w:r w:rsidR="00675705">
        <w:rPr>
          <w:rFonts w:hint="eastAsia"/>
        </w:rPr>
        <w:t xml:space="preserve">                       </w:t>
      </w:r>
      <w:r>
        <w:rPr>
          <w:rFonts w:ascii="微软雅黑" w:hAnsi="微软雅黑" w:cs="微软雅黑"/>
        </w:rPr>
        <w:pict w14:anchorId="1F277D33">
          <v:shape id="_x0000_i1043" type="#_x0000_t75" style="width:2in;height:228pt">
            <v:imagedata r:id="rId25" o:title=""/>
          </v:shape>
        </w:pict>
      </w:r>
    </w:p>
    <w:p w14:paraId="7100EEDE" w14:textId="77777777" w:rsidR="00E17F3F" w:rsidRDefault="00E17F3F" w:rsidP="00E17F3F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675705" w14:paraId="0FEF7F0E" w14:textId="77777777" w:rsidTr="00C651BC">
        <w:tc>
          <w:tcPr>
            <w:tcW w:w="1308" w:type="dxa"/>
            <w:vAlign w:val="center"/>
          </w:tcPr>
          <w:p w14:paraId="5ED5CC8F" w14:textId="77777777" w:rsidR="00675705" w:rsidRDefault="00675705" w:rsidP="00C651BC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4B156C7B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点击后，返回上一步操作所在的页面。</w:t>
            </w:r>
          </w:p>
        </w:tc>
      </w:tr>
      <w:tr w:rsidR="00675705" w14:paraId="5712A36A" w14:textId="77777777" w:rsidTr="00C651BC">
        <w:tc>
          <w:tcPr>
            <w:tcW w:w="1308" w:type="dxa"/>
            <w:vAlign w:val="center"/>
          </w:tcPr>
          <w:p w14:paraId="71EA03CA" w14:textId="2FD26831" w:rsidR="00675705" w:rsidRDefault="00675705" w:rsidP="00C651BC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笔记</w:t>
            </w:r>
          </w:p>
        </w:tc>
        <w:tc>
          <w:tcPr>
            <w:tcW w:w="6854" w:type="dxa"/>
          </w:tcPr>
          <w:p w14:paraId="39A05611" w14:textId="07703E83" w:rsidR="00675705" w:rsidRDefault="00675705" w:rsidP="0067570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点击任意笔记后，页面跳转进入相应笔记所在阅读页。</w:t>
            </w:r>
          </w:p>
        </w:tc>
      </w:tr>
      <w:tr w:rsidR="00675705" w14:paraId="6751518A" w14:textId="77777777" w:rsidTr="00C651BC">
        <w:tc>
          <w:tcPr>
            <w:tcW w:w="1308" w:type="dxa"/>
            <w:vAlign w:val="center"/>
          </w:tcPr>
          <w:p w14:paraId="0114002A" w14:textId="77777777" w:rsidR="00675705" w:rsidRDefault="00675705" w:rsidP="00C651BC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目录按钮</w:t>
            </w:r>
          </w:p>
        </w:tc>
        <w:tc>
          <w:tcPr>
            <w:tcW w:w="6854" w:type="dxa"/>
          </w:tcPr>
          <w:p w14:paraId="7756F8E3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点击后，当前页面跳转为目录列表页。</w:t>
            </w:r>
          </w:p>
          <w:p w14:paraId="5E970E0E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点击后，目录按钮变为已点击状态，书签按钮、笔记按钮变为未点击状态。</w:t>
            </w:r>
          </w:p>
          <w:p w14:paraId="6403228C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当前已在目录列表页，点击目录按钮无动作。</w:t>
            </w:r>
          </w:p>
        </w:tc>
      </w:tr>
      <w:tr w:rsidR="00675705" w14:paraId="54392C37" w14:textId="77777777" w:rsidTr="00C651BC">
        <w:tc>
          <w:tcPr>
            <w:tcW w:w="1308" w:type="dxa"/>
            <w:vAlign w:val="center"/>
          </w:tcPr>
          <w:p w14:paraId="35B1FE90" w14:textId="77777777" w:rsidR="00675705" w:rsidRDefault="00675705" w:rsidP="00C651BC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书签按钮</w:t>
            </w:r>
          </w:p>
        </w:tc>
        <w:tc>
          <w:tcPr>
            <w:tcW w:w="6854" w:type="dxa"/>
          </w:tcPr>
          <w:p w14:paraId="087FB594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点击后，当前页面跳转为书签列表页。</w:t>
            </w:r>
          </w:p>
          <w:p w14:paraId="2665AB62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点击后，书签按钮变为已点击状态，目录按钮、笔记按钮变为未点击状态。</w:t>
            </w:r>
          </w:p>
          <w:p w14:paraId="256CA66B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当前已在书签列表页，点击书签按钮无动作。</w:t>
            </w:r>
          </w:p>
        </w:tc>
      </w:tr>
      <w:tr w:rsidR="00675705" w14:paraId="2FD0071D" w14:textId="77777777" w:rsidTr="00C651BC">
        <w:tc>
          <w:tcPr>
            <w:tcW w:w="1308" w:type="dxa"/>
            <w:vAlign w:val="center"/>
          </w:tcPr>
          <w:p w14:paraId="30620F8D" w14:textId="77777777" w:rsidR="00675705" w:rsidRDefault="00675705" w:rsidP="00C651BC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笔记按钮</w:t>
            </w:r>
          </w:p>
        </w:tc>
        <w:tc>
          <w:tcPr>
            <w:tcW w:w="6854" w:type="dxa"/>
          </w:tcPr>
          <w:p w14:paraId="3CFB5855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点击后，当前页面跳转为笔记列表页。</w:t>
            </w:r>
          </w:p>
          <w:p w14:paraId="117892FE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点击后，笔记按钮变为已点击状态，目录按钮、书签按钮变为未点击状态。</w:t>
            </w:r>
          </w:p>
          <w:p w14:paraId="59ABD325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当前已在笔记列表页，点击笔记按钮无动作。</w:t>
            </w:r>
          </w:p>
        </w:tc>
      </w:tr>
      <w:tr w:rsidR="00675705" w14:paraId="01C54106" w14:textId="77777777" w:rsidTr="00C651BC">
        <w:tc>
          <w:tcPr>
            <w:tcW w:w="1308" w:type="dxa"/>
            <w:vAlign w:val="center"/>
          </w:tcPr>
          <w:p w14:paraId="5AADA0C0" w14:textId="77777777" w:rsidR="00675705" w:rsidRDefault="00675705" w:rsidP="00C651BC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管理</w:t>
            </w:r>
          </w:p>
        </w:tc>
        <w:tc>
          <w:tcPr>
            <w:tcW w:w="6854" w:type="dxa"/>
          </w:tcPr>
          <w:p w14:paraId="51FCCEF3" w14:textId="2118E062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点击后，当前笔记列表页变为笔记列表管理页。</w:t>
            </w:r>
          </w:p>
          <w:p w14:paraId="6A9C1B03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点击后，管理按钮变为取消管理按钮。</w:t>
            </w:r>
          </w:p>
        </w:tc>
      </w:tr>
      <w:tr w:rsidR="00675705" w14:paraId="79AF6A16" w14:textId="77777777" w:rsidTr="00C651BC">
        <w:tc>
          <w:tcPr>
            <w:tcW w:w="1308" w:type="dxa"/>
            <w:vAlign w:val="center"/>
          </w:tcPr>
          <w:p w14:paraId="075C2B1F" w14:textId="77777777" w:rsidR="00675705" w:rsidRDefault="00675705" w:rsidP="00C651BC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取消管理</w:t>
            </w:r>
          </w:p>
        </w:tc>
        <w:tc>
          <w:tcPr>
            <w:tcW w:w="6854" w:type="dxa"/>
          </w:tcPr>
          <w:p w14:paraId="75EEF09E" w14:textId="22C2AD02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点击后，当前笔记列表管理页变为笔记列表页。</w:t>
            </w:r>
          </w:p>
          <w:p w14:paraId="6A91E29C" w14:textId="77777777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点击后，取消管理按钮变为管理按钮。</w:t>
            </w:r>
          </w:p>
        </w:tc>
      </w:tr>
      <w:tr w:rsidR="00675705" w14:paraId="3279344C" w14:textId="77777777" w:rsidTr="00C651BC">
        <w:tc>
          <w:tcPr>
            <w:tcW w:w="1308" w:type="dxa"/>
            <w:vAlign w:val="center"/>
          </w:tcPr>
          <w:p w14:paraId="5985D204" w14:textId="77777777" w:rsidR="00675705" w:rsidRDefault="00675705" w:rsidP="00C651BC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删除</w:t>
            </w:r>
          </w:p>
        </w:tc>
        <w:tc>
          <w:tcPr>
            <w:tcW w:w="6854" w:type="dxa"/>
          </w:tcPr>
          <w:p w14:paraId="7DD6BF63" w14:textId="57418B70" w:rsidR="00675705" w:rsidRDefault="00675705" w:rsidP="00C651B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点击后，删除相应笔记，同时删除相应阅读页的下滑线标记。</w:t>
            </w:r>
          </w:p>
        </w:tc>
      </w:tr>
    </w:tbl>
    <w:p w14:paraId="43E12CD6" w14:textId="77777777" w:rsidR="00E17F3F" w:rsidRPr="00E17F3F" w:rsidRDefault="00E17F3F">
      <w:pPr>
        <w:rPr>
          <w:rFonts w:ascii="微软雅黑" w:hAnsi="微软雅黑" w:cs="微软雅黑"/>
          <w:b/>
          <w:sz w:val="24"/>
          <w:szCs w:val="24"/>
        </w:rPr>
      </w:pPr>
    </w:p>
    <w:p w14:paraId="009712C5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阅读风格</w:t>
      </w:r>
    </w:p>
    <w:p w14:paraId="3EB7C118" w14:textId="26F814A8" w:rsidR="00FD1576" w:rsidRDefault="0006340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</w:t>
      </w:r>
      <w:r w:rsidR="005968D8">
        <w:rPr>
          <w:rFonts w:cs="微软雅黑" w:hint="eastAsia"/>
          <w:sz w:val="24"/>
          <w:szCs w:val="24"/>
        </w:rPr>
        <w:t>截图：</w:t>
      </w:r>
    </w:p>
    <w:p w14:paraId="2A779209" w14:textId="59728C34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lastRenderedPageBreak/>
        <w:pict w14:anchorId="4F258F2E">
          <v:shape id="_x0000_i1044" type="#_x0000_t75" style="width:2in;height:228pt">
            <v:imagedata r:id="rId26" o:title=""/>
          </v:shape>
        </w:pict>
      </w:r>
    </w:p>
    <w:p w14:paraId="482A19D1" w14:textId="77777777" w:rsidR="00FD1576" w:rsidRDefault="005968D8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5B6ABDA5" w14:textId="77777777" w:rsidTr="005E1884">
        <w:tc>
          <w:tcPr>
            <w:tcW w:w="1308" w:type="dxa"/>
            <w:vAlign w:val="center"/>
          </w:tcPr>
          <w:p w14:paraId="122D49C2" w14:textId="46E9A345" w:rsidR="00FD1576" w:rsidRDefault="005E1884" w:rsidP="005E1884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羊皮纸</w:t>
            </w:r>
          </w:p>
        </w:tc>
        <w:tc>
          <w:tcPr>
            <w:tcW w:w="6854" w:type="dxa"/>
          </w:tcPr>
          <w:p w14:paraId="77E05028" w14:textId="5D3D2137" w:rsidR="00FD1576" w:rsidRDefault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点击后，阅读器主题色变为羊皮纸。</w:t>
            </w:r>
          </w:p>
          <w:p w14:paraId="6E73615A" w14:textId="6DD7F568" w:rsidR="005E1884" w:rsidRDefault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  <w:tr w:rsidR="00FD1576" w14:paraId="143EA120" w14:textId="77777777" w:rsidTr="005E1884">
        <w:tc>
          <w:tcPr>
            <w:tcW w:w="1308" w:type="dxa"/>
            <w:vAlign w:val="center"/>
          </w:tcPr>
          <w:p w14:paraId="28FA37D6" w14:textId="29509A4D" w:rsidR="00FD1576" w:rsidRDefault="005E1884" w:rsidP="005E1884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护眼模式</w:t>
            </w:r>
          </w:p>
        </w:tc>
        <w:tc>
          <w:tcPr>
            <w:tcW w:w="6854" w:type="dxa"/>
          </w:tcPr>
          <w:p w14:paraId="43C80209" w14:textId="3A3AC49A" w:rsidR="005E1884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点击后，阅读器主题色变为护眼模式。</w:t>
            </w:r>
          </w:p>
          <w:p w14:paraId="223CDEDE" w14:textId="6B02E371" w:rsidR="00FD1576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  <w:tr w:rsidR="00FD1576" w14:paraId="7F3BDA55" w14:textId="77777777" w:rsidTr="005E1884">
        <w:tc>
          <w:tcPr>
            <w:tcW w:w="1308" w:type="dxa"/>
            <w:vAlign w:val="center"/>
          </w:tcPr>
          <w:p w14:paraId="41B7FE20" w14:textId="69F41B63" w:rsidR="00FD1576" w:rsidRDefault="005E1884" w:rsidP="005E1884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怀旧模式</w:t>
            </w:r>
          </w:p>
        </w:tc>
        <w:tc>
          <w:tcPr>
            <w:tcW w:w="6854" w:type="dxa"/>
          </w:tcPr>
          <w:p w14:paraId="13D809DA" w14:textId="27DF63C8" w:rsidR="005E1884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点击后，阅读器主题色变为怀旧模式。</w:t>
            </w:r>
          </w:p>
          <w:p w14:paraId="4A9CDFA0" w14:textId="61FEA132" w:rsidR="00FD1576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  <w:tr w:rsidR="00FD1576" w14:paraId="684B5F6B" w14:textId="77777777" w:rsidTr="005E1884">
        <w:tc>
          <w:tcPr>
            <w:tcW w:w="1308" w:type="dxa"/>
            <w:vAlign w:val="center"/>
          </w:tcPr>
          <w:p w14:paraId="3633ED95" w14:textId="54CB96C8" w:rsidR="00FD1576" w:rsidRDefault="005E1884" w:rsidP="005E1884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星空蓝</w:t>
            </w:r>
          </w:p>
        </w:tc>
        <w:tc>
          <w:tcPr>
            <w:tcW w:w="6854" w:type="dxa"/>
          </w:tcPr>
          <w:p w14:paraId="25D66A72" w14:textId="43B9C6FF" w:rsidR="005E1884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点击后，阅读器主题色变为星空蓝。</w:t>
            </w:r>
          </w:p>
          <w:p w14:paraId="012E4CF7" w14:textId="2DBE6770" w:rsidR="00FD1576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  <w:tr w:rsidR="00FD1576" w14:paraId="64A520E6" w14:textId="77777777" w:rsidTr="005E1884">
        <w:tc>
          <w:tcPr>
            <w:tcW w:w="1308" w:type="dxa"/>
            <w:vAlign w:val="center"/>
          </w:tcPr>
          <w:p w14:paraId="2E9874D9" w14:textId="1FEF8FA1" w:rsidR="00FD1576" w:rsidRDefault="005E1884" w:rsidP="005E1884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咖啡时光</w:t>
            </w:r>
          </w:p>
        </w:tc>
        <w:tc>
          <w:tcPr>
            <w:tcW w:w="6854" w:type="dxa"/>
          </w:tcPr>
          <w:p w14:paraId="48E5F237" w14:textId="2511B5E2" w:rsidR="005E1884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点击后，阅读器主题色变为咖啡时光。</w:t>
            </w:r>
          </w:p>
          <w:p w14:paraId="29C77A22" w14:textId="3889F66E" w:rsidR="00FD1576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  <w:tr w:rsidR="00FD1576" w14:paraId="59A9490E" w14:textId="77777777" w:rsidTr="005E1884">
        <w:tc>
          <w:tcPr>
            <w:tcW w:w="1308" w:type="dxa"/>
            <w:vAlign w:val="center"/>
          </w:tcPr>
          <w:p w14:paraId="2DEBFA63" w14:textId="1448ECF6" w:rsidR="00FD1576" w:rsidRDefault="005E1884" w:rsidP="005E1884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白色磨砂</w:t>
            </w:r>
          </w:p>
        </w:tc>
        <w:tc>
          <w:tcPr>
            <w:tcW w:w="6854" w:type="dxa"/>
          </w:tcPr>
          <w:p w14:paraId="337B690F" w14:textId="0738A83A" w:rsidR="005E1884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点击后，阅读器主题色变为白色磨砂。</w:t>
            </w:r>
          </w:p>
          <w:p w14:paraId="50F171D8" w14:textId="207A22A4" w:rsidR="00FD1576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  <w:tr w:rsidR="00FD1576" w14:paraId="4DA5F848" w14:textId="77777777" w:rsidTr="005E1884">
        <w:tc>
          <w:tcPr>
            <w:tcW w:w="1308" w:type="dxa"/>
            <w:vAlign w:val="center"/>
          </w:tcPr>
          <w:p w14:paraId="4E6472E7" w14:textId="2DAFFBCA" w:rsidR="00FD1576" w:rsidRDefault="005E1884" w:rsidP="005E1884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浪漫紫色</w:t>
            </w:r>
          </w:p>
        </w:tc>
        <w:tc>
          <w:tcPr>
            <w:tcW w:w="6854" w:type="dxa"/>
          </w:tcPr>
          <w:p w14:paraId="239A7FF4" w14:textId="7F4D2590" w:rsidR="005E1884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点击后，阅读器主题色变为浪漫紫色。</w:t>
            </w:r>
          </w:p>
          <w:p w14:paraId="7E98F96E" w14:textId="792B8708" w:rsidR="00FD1576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点击后，向下线性滑动隐藏底部信息栏。</w:t>
            </w:r>
          </w:p>
        </w:tc>
      </w:tr>
      <w:tr w:rsidR="00FD1576" w14:paraId="5250589D" w14:textId="77777777" w:rsidTr="005E1884">
        <w:tc>
          <w:tcPr>
            <w:tcW w:w="1308" w:type="dxa"/>
            <w:vAlign w:val="center"/>
          </w:tcPr>
          <w:p w14:paraId="7332BDCA" w14:textId="1022E5BD" w:rsidR="00FD1576" w:rsidRDefault="005E1884" w:rsidP="005E1884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退出阅读风格设置</w:t>
            </w:r>
          </w:p>
        </w:tc>
        <w:tc>
          <w:tcPr>
            <w:tcW w:w="6854" w:type="dxa"/>
          </w:tcPr>
          <w:p w14:paraId="6286DEEE" w14:textId="5D9AD6BB" w:rsidR="00FD1576" w:rsidRDefault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点击任意风格或屏幕</w:t>
            </w:r>
            <w:r w:rsidR="0097131B">
              <w:rPr>
                <w:rFonts w:cs="微软雅黑" w:hint="eastAsia"/>
              </w:rPr>
              <w:t>除底部信息栏以外的</w:t>
            </w:r>
            <w:r>
              <w:rPr>
                <w:rFonts w:cs="微软雅黑" w:hint="eastAsia"/>
              </w:rPr>
              <w:t>任意位置，退出</w:t>
            </w:r>
            <w:r w:rsidR="0097131B">
              <w:rPr>
                <w:rFonts w:cs="微软雅黑" w:hint="eastAsia"/>
              </w:rPr>
              <w:t>并保存</w:t>
            </w:r>
            <w:r>
              <w:rPr>
                <w:rFonts w:cs="微软雅黑" w:hint="eastAsia"/>
              </w:rPr>
              <w:t>阅读风格设置。</w:t>
            </w:r>
          </w:p>
          <w:p w14:paraId="7CA7F434" w14:textId="741E2DBA" w:rsidR="005E1884" w:rsidRDefault="005E1884" w:rsidP="005E1884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</w:tbl>
    <w:p w14:paraId="6F646443" w14:textId="77777777" w:rsidR="00FD1576" w:rsidRDefault="00FD1576">
      <w:pPr>
        <w:rPr>
          <w:rFonts w:ascii="微软雅黑" w:hAnsi="微软雅黑" w:cs="微软雅黑"/>
        </w:rPr>
      </w:pPr>
    </w:p>
    <w:p w14:paraId="79674763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亮度调节</w:t>
      </w:r>
    </w:p>
    <w:p w14:paraId="0A2A9448" w14:textId="163D469A" w:rsidR="00FD1576" w:rsidRDefault="0006340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</w:t>
      </w:r>
      <w:r w:rsidR="005968D8">
        <w:rPr>
          <w:rFonts w:cs="微软雅黑" w:hint="eastAsia"/>
          <w:sz w:val="24"/>
          <w:szCs w:val="24"/>
        </w:rPr>
        <w:t>截图：</w:t>
      </w:r>
    </w:p>
    <w:p w14:paraId="1E87569D" w14:textId="350E8C37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6518CCAF">
          <v:shape id="_x0000_i1045" type="#_x0000_t75" style="width:145pt;height:229pt">
            <v:imagedata r:id="rId27" o:title=""/>
          </v:shape>
        </w:pict>
      </w:r>
    </w:p>
    <w:p w14:paraId="49129150" w14:textId="77777777" w:rsidR="00FD1576" w:rsidRDefault="005968D8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6D54A146" w14:textId="77777777" w:rsidTr="00063408">
        <w:tc>
          <w:tcPr>
            <w:tcW w:w="1308" w:type="dxa"/>
            <w:vAlign w:val="center"/>
          </w:tcPr>
          <w:p w14:paraId="685D8074" w14:textId="030143F4" w:rsidR="00FD1576" w:rsidRDefault="00AA2420" w:rsidP="0006340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当前亮度</w:t>
            </w:r>
          </w:p>
        </w:tc>
        <w:tc>
          <w:tcPr>
            <w:tcW w:w="6854" w:type="dxa"/>
          </w:tcPr>
          <w:p w14:paraId="1E37235E" w14:textId="77777777" w:rsidR="00FD1576" w:rsidRDefault="0097131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显示当前屏幕亮度。</w:t>
            </w:r>
          </w:p>
          <w:p w14:paraId="49D45156" w14:textId="77777777" w:rsidR="0097131B" w:rsidRDefault="0097131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不可点击。</w:t>
            </w:r>
          </w:p>
          <w:p w14:paraId="6615CC89" w14:textId="49B2597C" w:rsidR="0097131B" w:rsidRDefault="0097131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数值随亮度拖动条变动而变动。</w:t>
            </w:r>
          </w:p>
        </w:tc>
      </w:tr>
      <w:tr w:rsidR="00FD1576" w14:paraId="74746FE7" w14:textId="77777777" w:rsidTr="00063408">
        <w:tc>
          <w:tcPr>
            <w:tcW w:w="1308" w:type="dxa"/>
            <w:vAlign w:val="center"/>
          </w:tcPr>
          <w:p w14:paraId="62BBDDC8" w14:textId="39A6B05E" w:rsidR="00FD1576" w:rsidRDefault="0097131B" w:rsidP="0006340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拖动条</w:t>
            </w:r>
          </w:p>
        </w:tc>
        <w:tc>
          <w:tcPr>
            <w:tcW w:w="6854" w:type="dxa"/>
          </w:tcPr>
          <w:p w14:paraId="7F90B81D" w14:textId="77777777" w:rsidR="00FD1576" w:rsidRDefault="0097131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点击拖动条，改变当前屏幕亮度。</w:t>
            </w:r>
          </w:p>
          <w:p w14:paraId="48426807" w14:textId="77777777" w:rsidR="0097131B" w:rsidRDefault="0097131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向左移动为调暗亮度，向右移动为调亮亮度。</w:t>
            </w:r>
          </w:p>
          <w:p w14:paraId="5C383C76" w14:textId="4A35FA76" w:rsidR="0097131B" w:rsidRDefault="0097131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改变拖动条同时当前亮度百分比数值同步改变。</w:t>
            </w:r>
          </w:p>
        </w:tc>
      </w:tr>
      <w:tr w:rsidR="00FD1576" w14:paraId="7907E49B" w14:textId="77777777" w:rsidTr="00063408">
        <w:tc>
          <w:tcPr>
            <w:tcW w:w="1308" w:type="dxa"/>
            <w:vAlign w:val="center"/>
          </w:tcPr>
          <w:p w14:paraId="31F5E67B" w14:textId="17E6B758" w:rsidR="00FD1576" w:rsidRDefault="0097131B" w:rsidP="0006340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系统亮度</w:t>
            </w:r>
          </w:p>
        </w:tc>
        <w:tc>
          <w:tcPr>
            <w:tcW w:w="6854" w:type="dxa"/>
          </w:tcPr>
          <w:p w14:paraId="306EF5EB" w14:textId="77777777" w:rsidR="00FD1576" w:rsidRDefault="0097131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勾选后，当前屏幕亮度同步为系统亮度设置。</w:t>
            </w:r>
          </w:p>
          <w:p w14:paraId="4197D65F" w14:textId="4B330B6D" w:rsidR="0097131B" w:rsidRDefault="0097131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默认为勾选状态。</w:t>
            </w:r>
          </w:p>
        </w:tc>
      </w:tr>
      <w:tr w:rsidR="00FD1576" w14:paraId="5B1B8D3A" w14:textId="77777777" w:rsidTr="00063408">
        <w:tc>
          <w:tcPr>
            <w:tcW w:w="1308" w:type="dxa"/>
            <w:vAlign w:val="center"/>
          </w:tcPr>
          <w:p w14:paraId="3EDA164E" w14:textId="6F25C10F" w:rsidR="00FD1576" w:rsidRDefault="0097131B" w:rsidP="0006340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退出亮度调节设置</w:t>
            </w:r>
          </w:p>
        </w:tc>
        <w:tc>
          <w:tcPr>
            <w:tcW w:w="6854" w:type="dxa"/>
          </w:tcPr>
          <w:p w14:paraId="20BEFF22" w14:textId="5E361EBB" w:rsidR="0097131B" w:rsidRDefault="0097131B" w:rsidP="0097131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点击屏幕内除底部信息栏以外的任意位置，退出并保存亮度调节设置。</w:t>
            </w:r>
          </w:p>
          <w:p w14:paraId="4F967BE3" w14:textId="5A4E90C5" w:rsidR="00FD1576" w:rsidRDefault="0097131B" w:rsidP="0097131B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</w:tbl>
    <w:p w14:paraId="440E8C8F" w14:textId="77777777" w:rsidR="00FD1576" w:rsidRDefault="00FD1576">
      <w:pPr>
        <w:rPr>
          <w:rFonts w:ascii="微软雅黑" w:hAnsi="微软雅黑" w:cs="微软雅黑"/>
        </w:rPr>
      </w:pPr>
    </w:p>
    <w:p w14:paraId="7D332D13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自动阅读</w:t>
      </w:r>
    </w:p>
    <w:p w14:paraId="2F553E05" w14:textId="47CA460E" w:rsidR="00FD1576" w:rsidRDefault="00063408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</w:t>
      </w:r>
      <w:r w:rsidR="005968D8">
        <w:rPr>
          <w:rFonts w:cs="微软雅黑" w:hint="eastAsia"/>
          <w:sz w:val="24"/>
          <w:szCs w:val="24"/>
        </w:rPr>
        <w:t>截图：</w:t>
      </w:r>
    </w:p>
    <w:p w14:paraId="74391311" w14:textId="131BA791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4C254F6E">
          <v:shape id="_x0000_i1046" type="#_x0000_t75" style="width:2in;height:228pt">
            <v:imagedata r:id="rId28" o:title=""/>
          </v:shape>
        </w:pict>
      </w:r>
    </w:p>
    <w:p w14:paraId="4C9D576E" w14:textId="77777777" w:rsidR="00FD1576" w:rsidRDefault="005968D8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0AB33CA6" w14:textId="77777777" w:rsidTr="00063408">
        <w:tc>
          <w:tcPr>
            <w:tcW w:w="1308" w:type="dxa"/>
            <w:vAlign w:val="center"/>
          </w:tcPr>
          <w:p w14:paraId="4B2FF24C" w14:textId="0714A216" w:rsidR="00FD1576" w:rsidRDefault="00063408" w:rsidP="0006340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当前速度</w:t>
            </w:r>
          </w:p>
        </w:tc>
        <w:tc>
          <w:tcPr>
            <w:tcW w:w="6854" w:type="dxa"/>
          </w:tcPr>
          <w:p w14:paraId="1F1B87F1" w14:textId="77777777" w:rsidR="00FD1576" w:rsidRDefault="00063408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显示当前自动阅读速度。</w:t>
            </w:r>
          </w:p>
          <w:p w14:paraId="06325BFF" w14:textId="77777777" w:rsidR="00063408" w:rsidRDefault="0039371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不可点击。</w:t>
            </w:r>
          </w:p>
          <w:p w14:paraId="175758FE" w14:textId="77777777" w:rsidR="0039371C" w:rsidRDefault="0039371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数值随加速或减速变动。</w:t>
            </w:r>
          </w:p>
          <w:p w14:paraId="096F3790" w14:textId="5B13233D" w:rsidR="00155341" w:rsidRPr="00155341" w:rsidRDefault="00155341">
            <w:pPr>
              <w:pStyle w:val="12"/>
              <w:ind w:firstLineChars="0" w:firstLine="0"/>
              <w:rPr>
                <w:rFonts w:cs="微软雅黑"/>
                <w:color w:val="FF0000"/>
              </w:rPr>
            </w:pPr>
            <w:r w:rsidRPr="00155341">
              <w:rPr>
                <w:rFonts w:cs="微软雅黑" w:hint="eastAsia"/>
                <w:color w:val="FF0000"/>
              </w:rPr>
              <w:t>自动阅读速度默认为</w:t>
            </w:r>
            <w:r>
              <w:rPr>
                <w:rFonts w:cs="微软雅黑" w:hint="eastAsia"/>
                <w:color w:val="FF0000"/>
              </w:rPr>
              <w:t>75</w:t>
            </w:r>
            <w:r w:rsidRPr="00155341">
              <w:rPr>
                <w:rFonts w:cs="微软雅黑" w:hint="eastAsia"/>
                <w:color w:val="FF0000"/>
              </w:rPr>
              <w:t>%。</w:t>
            </w:r>
          </w:p>
        </w:tc>
      </w:tr>
      <w:tr w:rsidR="00FD1576" w14:paraId="0DE7A8EC" w14:textId="77777777" w:rsidTr="00063408">
        <w:tc>
          <w:tcPr>
            <w:tcW w:w="1308" w:type="dxa"/>
            <w:vAlign w:val="center"/>
          </w:tcPr>
          <w:p w14:paraId="192A5BA9" w14:textId="3D9AD832" w:rsidR="00FD1576" w:rsidRDefault="00063408" w:rsidP="0006340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减速</w:t>
            </w:r>
          </w:p>
        </w:tc>
        <w:tc>
          <w:tcPr>
            <w:tcW w:w="6854" w:type="dxa"/>
          </w:tcPr>
          <w:p w14:paraId="090B3472" w14:textId="52E0F891" w:rsidR="00FD1576" w:rsidRDefault="0039371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点击后，当前速度减慢5%。</w:t>
            </w:r>
          </w:p>
        </w:tc>
      </w:tr>
      <w:tr w:rsidR="00FD1576" w14:paraId="1BE5214F" w14:textId="77777777" w:rsidTr="00063408">
        <w:tc>
          <w:tcPr>
            <w:tcW w:w="1308" w:type="dxa"/>
            <w:vAlign w:val="center"/>
          </w:tcPr>
          <w:p w14:paraId="0B481F5C" w14:textId="7864C476" w:rsidR="00FD1576" w:rsidRDefault="00063408" w:rsidP="0006340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加速</w:t>
            </w:r>
          </w:p>
        </w:tc>
        <w:tc>
          <w:tcPr>
            <w:tcW w:w="6854" w:type="dxa"/>
          </w:tcPr>
          <w:p w14:paraId="68E7B3AF" w14:textId="0C701477" w:rsidR="00FD1576" w:rsidRDefault="0039371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点击后，当前速度加快5%。</w:t>
            </w:r>
          </w:p>
        </w:tc>
      </w:tr>
      <w:tr w:rsidR="00FD1576" w14:paraId="4B146253" w14:textId="77777777" w:rsidTr="00063408">
        <w:tc>
          <w:tcPr>
            <w:tcW w:w="1308" w:type="dxa"/>
            <w:vAlign w:val="center"/>
          </w:tcPr>
          <w:p w14:paraId="403B9A48" w14:textId="7390D464" w:rsidR="00FD1576" w:rsidRDefault="00063408" w:rsidP="0006340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退出自动阅读</w:t>
            </w:r>
          </w:p>
        </w:tc>
        <w:tc>
          <w:tcPr>
            <w:tcW w:w="6854" w:type="dxa"/>
          </w:tcPr>
          <w:p w14:paraId="41B14765" w14:textId="77777777" w:rsidR="00FD1576" w:rsidRDefault="0039371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点击后，停止自动阅读。</w:t>
            </w:r>
          </w:p>
          <w:p w14:paraId="51884CAB" w14:textId="77777777" w:rsidR="0039371C" w:rsidRDefault="0039371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点击后，退出自动阅读设置。</w:t>
            </w:r>
          </w:p>
          <w:p w14:paraId="499A9A0B" w14:textId="148F4D3D" w:rsidR="0039371C" w:rsidRDefault="0039371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  <w:tr w:rsidR="00FD1576" w14:paraId="772FCACE" w14:textId="77777777" w:rsidTr="00063408">
        <w:tc>
          <w:tcPr>
            <w:tcW w:w="1308" w:type="dxa"/>
            <w:vAlign w:val="center"/>
          </w:tcPr>
          <w:p w14:paraId="680CEB2F" w14:textId="46BDF038" w:rsidR="00FD1576" w:rsidRDefault="00063408" w:rsidP="00063408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退出自动阅读设置</w:t>
            </w:r>
          </w:p>
        </w:tc>
        <w:tc>
          <w:tcPr>
            <w:tcW w:w="6854" w:type="dxa"/>
          </w:tcPr>
          <w:p w14:paraId="1649C192" w14:textId="1B42832A" w:rsidR="0039371C" w:rsidRDefault="0039371C" w:rsidP="0039371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点击退出自动阅读或屏幕除底部信息栏以外的任意位置，退出并保存自动阅读设置。</w:t>
            </w:r>
          </w:p>
          <w:p w14:paraId="52A74C87" w14:textId="2693BBA2" w:rsidR="00FD1576" w:rsidRDefault="0039371C" w:rsidP="0039371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</w:tbl>
    <w:p w14:paraId="5EC51652" w14:textId="77777777" w:rsidR="00FD1576" w:rsidRDefault="00FD1576">
      <w:pPr>
        <w:rPr>
          <w:rFonts w:ascii="微软雅黑" w:hAnsi="微软雅黑" w:cs="微软雅黑"/>
        </w:rPr>
      </w:pPr>
    </w:p>
    <w:p w14:paraId="49F62B5E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字体设置</w:t>
      </w:r>
    </w:p>
    <w:p w14:paraId="03EA9E5A" w14:textId="6DFD896A" w:rsidR="00FD1576" w:rsidRDefault="00274A2F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</w:t>
      </w:r>
      <w:r w:rsidR="005968D8">
        <w:rPr>
          <w:rFonts w:cs="微软雅黑" w:hint="eastAsia"/>
          <w:sz w:val="24"/>
          <w:szCs w:val="24"/>
        </w:rPr>
        <w:t>截图：</w:t>
      </w:r>
    </w:p>
    <w:p w14:paraId="5AC99712" w14:textId="43DCB939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465DCF5F">
          <v:shape id="_x0000_i1047" type="#_x0000_t75" style="width:2in;height:228pt">
            <v:imagedata r:id="rId29" o:title=""/>
          </v:shape>
        </w:pict>
      </w:r>
    </w:p>
    <w:p w14:paraId="02B5661C" w14:textId="77777777" w:rsidR="00FD1576" w:rsidRDefault="005968D8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255DCC0B" w14:textId="77777777" w:rsidTr="00274A2F">
        <w:tc>
          <w:tcPr>
            <w:tcW w:w="1308" w:type="dxa"/>
            <w:vAlign w:val="center"/>
          </w:tcPr>
          <w:p w14:paraId="041AE81D" w14:textId="635F18FE" w:rsidR="00FD1576" w:rsidRDefault="00274A2F" w:rsidP="00274A2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T-</w:t>
            </w:r>
          </w:p>
        </w:tc>
        <w:tc>
          <w:tcPr>
            <w:tcW w:w="6854" w:type="dxa"/>
          </w:tcPr>
          <w:p w14:paraId="26DC5426" w14:textId="77777777" w:rsidR="00FD1576" w:rsidRDefault="00155341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点击后，阅读页文字字号减小一号</w:t>
            </w:r>
            <w:r w:rsidR="00246AF3">
              <w:rPr>
                <w:rFonts w:cs="微软雅黑" w:hint="eastAsia"/>
              </w:rPr>
              <w:t>。</w:t>
            </w:r>
          </w:p>
          <w:p w14:paraId="17474CE6" w14:textId="1C4AD09A" w:rsidR="00246AF3" w:rsidRDefault="00246AF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默认阅读页字号为14号字。</w:t>
            </w:r>
          </w:p>
        </w:tc>
      </w:tr>
      <w:tr w:rsidR="00FD1576" w14:paraId="5A709F8D" w14:textId="77777777" w:rsidTr="00274A2F">
        <w:tc>
          <w:tcPr>
            <w:tcW w:w="1308" w:type="dxa"/>
            <w:vAlign w:val="center"/>
          </w:tcPr>
          <w:p w14:paraId="1A698AF1" w14:textId="32D848B8" w:rsidR="00FD1576" w:rsidRDefault="00274A2F" w:rsidP="00274A2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T+</w:t>
            </w:r>
          </w:p>
        </w:tc>
        <w:tc>
          <w:tcPr>
            <w:tcW w:w="6854" w:type="dxa"/>
          </w:tcPr>
          <w:p w14:paraId="3BA3B1E8" w14:textId="77777777" w:rsidR="00FD1576" w:rsidRDefault="00246AF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点击后，阅读页文字字号增大一号。</w:t>
            </w:r>
          </w:p>
          <w:p w14:paraId="5E03FF93" w14:textId="78F00157" w:rsidR="00246AF3" w:rsidRDefault="00246AF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默认阅读页字号为14号字。</w:t>
            </w:r>
          </w:p>
        </w:tc>
      </w:tr>
      <w:tr w:rsidR="00FD1576" w14:paraId="23CF3DC7" w14:textId="77777777" w:rsidTr="00274A2F">
        <w:tc>
          <w:tcPr>
            <w:tcW w:w="1308" w:type="dxa"/>
            <w:vAlign w:val="center"/>
          </w:tcPr>
          <w:p w14:paraId="2DA5D105" w14:textId="47642B70" w:rsidR="00FD1576" w:rsidRDefault="00274A2F" w:rsidP="00274A2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系统字体</w:t>
            </w:r>
          </w:p>
        </w:tc>
        <w:tc>
          <w:tcPr>
            <w:tcW w:w="6854" w:type="dxa"/>
          </w:tcPr>
          <w:p w14:paraId="6E13DA65" w14:textId="77777777" w:rsidR="00FD1576" w:rsidRDefault="00246AF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勾选后，阅读页文字字体同步为系统字体。</w:t>
            </w:r>
          </w:p>
          <w:p w14:paraId="4D507CC4" w14:textId="289686A8" w:rsidR="00246AF3" w:rsidRDefault="00246AF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默认勾选状态。</w:t>
            </w:r>
          </w:p>
        </w:tc>
      </w:tr>
      <w:tr w:rsidR="00FD1576" w14:paraId="2350C926" w14:textId="77777777" w:rsidTr="00274A2F">
        <w:tc>
          <w:tcPr>
            <w:tcW w:w="1308" w:type="dxa"/>
            <w:vAlign w:val="center"/>
          </w:tcPr>
          <w:p w14:paraId="6081B536" w14:textId="73AB8ED0" w:rsidR="00FD1576" w:rsidRDefault="00274A2F" w:rsidP="00274A2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更多字体</w:t>
            </w:r>
          </w:p>
        </w:tc>
        <w:tc>
          <w:tcPr>
            <w:tcW w:w="6854" w:type="dxa"/>
          </w:tcPr>
          <w:p w14:paraId="6B11C21D" w14:textId="000FD99B" w:rsidR="00FD1576" w:rsidRDefault="00246AF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点击后，页面跳转进入更多字体页面。</w:t>
            </w:r>
          </w:p>
        </w:tc>
      </w:tr>
      <w:tr w:rsidR="00FD1576" w14:paraId="014A5162" w14:textId="77777777" w:rsidTr="00274A2F">
        <w:tc>
          <w:tcPr>
            <w:tcW w:w="1308" w:type="dxa"/>
            <w:vAlign w:val="center"/>
          </w:tcPr>
          <w:p w14:paraId="6D417EF5" w14:textId="304BFB89" w:rsidR="00FD1576" w:rsidRDefault="00274A2F" w:rsidP="00274A2F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退出字体设置</w:t>
            </w:r>
          </w:p>
        </w:tc>
        <w:tc>
          <w:tcPr>
            <w:tcW w:w="6854" w:type="dxa"/>
          </w:tcPr>
          <w:p w14:paraId="54025140" w14:textId="05B7E44D" w:rsidR="00246AF3" w:rsidRDefault="00246AF3" w:rsidP="00246AF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点击屏幕除底部信息栏以外的任意位置，退出并保存字体设置。</w:t>
            </w:r>
          </w:p>
          <w:p w14:paraId="04B07A23" w14:textId="77F3EDBF" w:rsidR="00FD1576" w:rsidRDefault="00246AF3" w:rsidP="00246AF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</w:tbl>
    <w:p w14:paraId="5E94C6A2" w14:textId="77777777" w:rsidR="00FD1576" w:rsidRDefault="00FD1576">
      <w:pPr>
        <w:rPr>
          <w:rFonts w:ascii="微软雅黑" w:hAnsi="微软雅黑" w:cs="微软雅黑"/>
        </w:rPr>
      </w:pPr>
    </w:p>
    <w:p w14:paraId="0C951CC8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更多字体</w:t>
      </w:r>
    </w:p>
    <w:p w14:paraId="4F7DD5A9" w14:textId="15390D0D" w:rsidR="00FD1576" w:rsidRDefault="009A3D2C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</w:t>
      </w:r>
      <w:r w:rsidR="005968D8">
        <w:rPr>
          <w:rFonts w:cs="微软雅黑" w:hint="eastAsia"/>
          <w:sz w:val="24"/>
          <w:szCs w:val="24"/>
        </w:rPr>
        <w:t>截图：</w:t>
      </w:r>
    </w:p>
    <w:p w14:paraId="297A864B" w14:textId="0358B3B7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3C11A176">
          <v:shape id="_x0000_i1048" type="#_x0000_t75" style="width:145pt;height:229pt">
            <v:imagedata r:id="rId30" o:title=""/>
          </v:shape>
        </w:pict>
      </w:r>
    </w:p>
    <w:p w14:paraId="5C7EB32D" w14:textId="77777777" w:rsidR="00FD1576" w:rsidRDefault="005968D8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13836492" w14:textId="77777777" w:rsidTr="002119DA">
        <w:tc>
          <w:tcPr>
            <w:tcW w:w="1308" w:type="dxa"/>
            <w:vAlign w:val="center"/>
          </w:tcPr>
          <w:p w14:paraId="03ACAD94" w14:textId="7CF319FD" w:rsidR="00FD1576" w:rsidRDefault="009A3D2C" w:rsidP="002119D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128BAD48" w14:textId="04A6650D" w:rsidR="00FD1576" w:rsidRDefault="009A3D2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点击后，返回上一步操作所在的页面。</w:t>
            </w:r>
          </w:p>
        </w:tc>
      </w:tr>
      <w:tr w:rsidR="00FD1576" w14:paraId="3864C27B" w14:textId="77777777" w:rsidTr="002119DA">
        <w:tc>
          <w:tcPr>
            <w:tcW w:w="1308" w:type="dxa"/>
            <w:vAlign w:val="center"/>
          </w:tcPr>
          <w:p w14:paraId="32B5FE78" w14:textId="48B6753A" w:rsidR="00FD1576" w:rsidRDefault="009A3D2C" w:rsidP="002119D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下载</w:t>
            </w:r>
          </w:p>
        </w:tc>
        <w:tc>
          <w:tcPr>
            <w:tcW w:w="6854" w:type="dxa"/>
          </w:tcPr>
          <w:p w14:paraId="0AF01BBC" w14:textId="1BA965BF" w:rsidR="00FD1576" w:rsidRDefault="009A3D2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点击后，下载相应字体。</w:t>
            </w:r>
          </w:p>
        </w:tc>
      </w:tr>
      <w:tr w:rsidR="009A3D2C" w14:paraId="10C750FC" w14:textId="77777777" w:rsidTr="002119DA">
        <w:tc>
          <w:tcPr>
            <w:tcW w:w="1308" w:type="dxa"/>
            <w:vAlign w:val="center"/>
          </w:tcPr>
          <w:p w14:paraId="693661B6" w14:textId="7E8EEC58" w:rsidR="009A3D2C" w:rsidRDefault="009A3D2C" w:rsidP="002119D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下载进度</w:t>
            </w:r>
          </w:p>
        </w:tc>
        <w:tc>
          <w:tcPr>
            <w:tcW w:w="6854" w:type="dxa"/>
          </w:tcPr>
          <w:p w14:paraId="0C611CF0" w14:textId="77777777" w:rsidR="009A3D2C" w:rsidRDefault="009A3D2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显示当前字体的下载进度。</w:t>
            </w:r>
          </w:p>
          <w:p w14:paraId="664F71A2" w14:textId="719DF81B" w:rsidR="009A3D2C" w:rsidRDefault="009A3D2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按百分比显示。</w:t>
            </w:r>
          </w:p>
        </w:tc>
      </w:tr>
      <w:tr w:rsidR="00FD1576" w14:paraId="5147BACB" w14:textId="77777777" w:rsidTr="002119DA">
        <w:tc>
          <w:tcPr>
            <w:tcW w:w="1308" w:type="dxa"/>
            <w:vAlign w:val="center"/>
          </w:tcPr>
          <w:p w14:paraId="0C85B198" w14:textId="1ABC132E" w:rsidR="00FD1576" w:rsidRDefault="009A3D2C" w:rsidP="002119D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启动</w:t>
            </w:r>
          </w:p>
        </w:tc>
        <w:tc>
          <w:tcPr>
            <w:tcW w:w="6854" w:type="dxa"/>
          </w:tcPr>
          <w:p w14:paraId="7FFABD93" w14:textId="16374EF0" w:rsidR="00FD1576" w:rsidRDefault="009A3D2C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</w:t>
            </w:r>
            <w:r w:rsidR="005968C5">
              <w:rPr>
                <w:rFonts w:cs="微软雅黑" w:hint="eastAsia"/>
              </w:rPr>
              <w:t>仅</w:t>
            </w:r>
            <w:r>
              <w:rPr>
                <w:rFonts w:cs="微软雅黑" w:hint="eastAsia"/>
              </w:rPr>
              <w:t>在阅读页面使用此字体。</w:t>
            </w:r>
          </w:p>
        </w:tc>
      </w:tr>
      <w:tr w:rsidR="00FD1576" w14:paraId="711ECC17" w14:textId="77777777" w:rsidTr="002119DA">
        <w:tc>
          <w:tcPr>
            <w:tcW w:w="1308" w:type="dxa"/>
            <w:vAlign w:val="center"/>
          </w:tcPr>
          <w:p w14:paraId="47D5EA78" w14:textId="3C388EC6" w:rsidR="00FD1576" w:rsidRDefault="009A3D2C" w:rsidP="002119D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使用中</w:t>
            </w:r>
          </w:p>
        </w:tc>
        <w:tc>
          <w:tcPr>
            <w:tcW w:w="6854" w:type="dxa"/>
          </w:tcPr>
          <w:p w14:paraId="711DFE10" w14:textId="77777777" w:rsidR="00FD1576" w:rsidRDefault="005968C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显示当前字体为使用中状态。</w:t>
            </w:r>
          </w:p>
          <w:p w14:paraId="7490C692" w14:textId="6702AA0B" w:rsidR="005968C5" w:rsidRDefault="005968C5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不可点击。</w:t>
            </w:r>
          </w:p>
        </w:tc>
      </w:tr>
    </w:tbl>
    <w:p w14:paraId="0AF26D8C" w14:textId="77777777" w:rsidR="00FD1576" w:rsidRDefault="00FD1576"/>
    <w:p w14:paraId="1161385A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进度跳转</w:t>
      </w:r>
    </w:p>
    <w:p w14:paraId="59BB99C7" w14:textId="3FB9FD7D" w:rsidR="00FD1576" w:rsidRDefault="00401B69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</w:t>
      </w:r>
      <w:r w:rsidR="005968D8">
        <w:rPr>
          <w:rFonts w:cs="微软雅黑" w:hint="eastAsia"/>
          <w:sz w:val="24"/>
          <w:szCs w:val="24"/>
        </w:rPr>
        <w:t>截图：</w:t>
      </w:r>
    </w:p>
    <w:p w14:paraId="0D075345" w14:textId="1F80E6CB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54CDA177">
          <v:shape id="_x0000_i1049" type="#_x0000_t75" style="width:2in;height:228pt">
            <v:imagedata r:id="rId31" o:title=""/>
          </v:shape>
        </w:pict>
      </w:r>
    </w:p>
    <w:p w14:paraId="6D1227B9" w14:textId="77777777" w:rsidR="00FD1576" w:rsidRDefault="005968D8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57C3A0B2" w14:textId="77777777" w:rsidTr="002119DA">
        <w:tc>
          <w:tcPr>
            <w:tcW w:w="1308" w:type="dxa"/>
            <w:vAlign w:val="center"/>
          </w:tcPr>
          <w:p w14:paraId="6C8AE41B" w14:textId="2C37AE01" w:rsidR="00FD1576" w:rsidRDefault="002119DA" w:rsidP="002119D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当前阅读进度</w:t>
            </w:r>
          </w:p>
        </w:tc>
        <w:tc>
          <w:tcPr>
            <w:tcW w:w="6854" w:type="dxa"/>
          </w:tcPr>
          <w:p w14:paraId="33527E7C" w14:textId="2DD6C8AF" w:rsidR="00FD1576" w:rsidRDefault="000F4B8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显示当前阅读章节内的进度。</w:t>
            </w:r>
          </w:p>
          <w:p w14:paraId="12008AF2" w14:textId="77777777" w:rsidR="000F4B83" w:rsidRDefault="000F4B83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不可点击。</w:t>
            </w:r>
          </w:p>
          <w:p w14:paraId="275DE269" w14:textId="0DFFF87E" w:rsidR="00C14802" w:rsidRDefault="00C1480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当前阅读进度数值随阅读进度和拖动条变动而变动。</w:t>
            </w:r>
          </w:p>
        </w:tc>
      </w:tr>
      <w:tr w:rsidR="00FD1576" w14:paraId="2A60A229" w14:textId="77777777" w:rsidTr="002119DA">
        <w:tc>
          <w:tcPr>
            <w:tcW w:w="1308" w:type="dxa"/>
            <w:vAlign w:val="center"/>
          </w:tcPr>
          <w:p w14:paraId="06F8C29B" w14:textId="6F1B269D" w:rsidR="00FD1576" w:rsidRDefault="002119DA" w:rsidP="002119D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拖动条</w:t>
            </w:r>
          </w:p>
        </w:tc>
        <w:tc>
          <w:tcPr>
            <w:tcW w:w="6854" w:type="dxa"/>
          </w:tcPr>
          <w:p w14:paraId="3AE406CC" w14:textId="3C0C14C4" w:rsidR="00C14802" w:rsidRDefault="00C14802" w:rsidP="00C1480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点击拖动条，改变当前章节内的阅读进度。</w:t>
            </w:r>
          </w:p>
          <w:p w14:paraId="58E5875D" w14:textId="78079A8C" w:rsidR="00C14802" w:rsidRDefault="00C14802" w:rsidP="00C1480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向左移动为向后跳转当前章节阅读进度，向右移动为向前跳转当前章节阅读进度。</w:t>
            </w:r>
          </w:p>
          <w:p w14:paraId="104E640B" w14:textId="0F6D59B7" w:rsidR="00FD1576" w:rsidRDefault="00C14802" w:rsidP="00C1480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改变拖动条同时当前阅读进度数值百分比同步改变。</w:t>
            </w:r>
          </w:p>
        </w:tc>
      </w:tr>
      <w:tr w:rsidR="00FD1576" w14:paraId="664ED858" w14:textId="77777777" w:rsidTr="002119DA">
        <w:tc>
          <w:tcPr>
            <w:tcW w:w="1308" w:type="dxa"/>
            <w:vAlign w:val="center"/>
          </w:tcPr>
          <w:p w14:paraId="5839C028" w14:textId="4A3B7224" w:rsidR="00FD1576" w:rsidRDefault="002119DA" w:rsidP="002119D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恢复跳转</w:t>
            </w:r>
          </w:p>
        </w:tc>
        <w:tc>
          <w:tcPr>
            <w:tcW w:w="6854" w:type="dxa"/>
          </w:tcPr>
          <w:p w14:paraId="0D808CEE" w14:textId="3DDD9590" w:rsidR="00FD1576" w:rsidRDefault="00C1480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点击后，恢复跳转前的阅读进度。</w:t>
            </w:r>
          </w:p>
          <w:p w14:paraId="23CE31EB" w14:textId="77CEB0DC" w:rsidR="00C14802" w:rsidRDefault="00C1480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只恢复上一步跳转动作时所在进度。</w:t>
            </w:r>
          </w:p>
          <w:p w14:paraId="3A8DA063" w14:textId="202A0509" w:rsidR="00C14802" w:rsidRDefault="00C1480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恢复跳转也计为一次跳转动作。</w:t>
            </w:r>
          </w:p>
        </w:tc>
      </w:tr>
      <w:tr w:rsidR="00FD1576" w14:paraId="4ED5F1D0" w14:textId="77777777" w:rsidTr="002119DA">
        <w:tc>
          <w:tcPr>
            <w:tcW w:w="1308" w:type="dxa"/>
            <w:vAlign w:val="center"/>
          </w:tcPr>
          <w:p w14:paraId="79CE94C3" w14:textId="34B537A8" w:rsidR="00FD1576" w:rsidRDefault="002119DA" w:rsidP="002119D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退出进度跳转设置</w:t>
            </w:r>
          </w:p>
        </w:tc>
        <w:tc>
          <w:tcPr>
            <w:tcW w:w="6854" w:type="dxa"/>
          </w:tcPr>
          <w:p w14:paraId="64B76C0D" w14:textId="43B93205" w:rsidR="00C14802" w:rsidRDefault="00C14802" w:rsidP="00C1480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点击屏幕除底部信息栏以外的任意位置，退出并保存进度跳转设置。</w:t>
            </w:r>
          </w:p>
          <w:p w14:paraId="052DF328" w14:textId="6BB92DE0" w:rsidR="00FD1576" w:rsidRDefault="00C14802" w:rsidP="00C14802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点击后，向下线性滑动隐藏底部信息栏。</w:t>
            </w:r>
          </w:p>
        </w:tc>
      </w:tr>
    </w:tbl>
    <w:p w14:paraId="70AA60A8" w14:textId="77777777" w:rsidR="00FD1576" w:rsidRDefault="00FD1576">
      <w:pPr>
        <w:rPr>
          <w:rFonts w:ascii="微软雅黑" w:hAnsi="微软雅黑" w:cs="微软雅黑"/>
        </w:rPr>
      </w:pPr>
    </w:p>
    <w:p w14:paraId="534B121A" w14:textId="77777777" w:rsidR="00FD1576" w:rsidRDefault="005968D8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更多设置</w:t>
      </w:r>
    </w:p>
    <w:p w14:paraId="02026011" w14:textId="4F20FDEB" w:rsidR="00FD1576" w:rsidRDefault="00401B69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原型</w:t>
      </w:r>
      <w:r w:rsidR="005968D8">
        <w:rPr>
          <w:rFonts w:cs="微软雅黑" w:hint="eastAsia"/>
          <w:sz w:val="24"/>
          <w:szCs w:val="24"/>
        </w:rPr>
        <w:t>截图：</w:t>
      </w:r>
    </w:p>
    <w:p w14:paraId="302C1FE1" w14:textId="109C16BD" w:rsidR="00FD1576" w:rsidRDefault="00EF1B06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7C16C91B">
          <v:shape id="_x0000_i1050" type="#_x0000_t75" style="width:145pt;height:224pt">
            <v:imagedata r:id="rId32" o:title=""/>
          </v:shape>
        </w:pict>
      </w:r>
      <w:r w:rsidR="00401B69" w:rsidRPr="00401B69">
        <w:t xml:space="preserve"> </w:t>
      </w:r>
      <w:r w:rsidR="00401B69">
        <w:rPr>
          <w:rFonts w:hint="eastAsia"/>
        </w:rPr>
        <w:t xml:space="preserve">                       </w:t>
      </w:r>
      <w:r>
        <w:rPr>
          <w:rFonts w:ascii="微软雅黑" w:hAnsi="微软雅黑" w:cs="微软雅黑"/>
        </w:rPr>
        <w:pict w14:anchorId="214EF63B">
          <v:shape id="_x0000_i1051" type="#_x0000_t75" style="width:2in;height:132pt">
            <v:imagedata r:id="rId33" o:title=""/>
          </v:shape>
        </w:pict>
      </w:r>
    </w:p>
    <w:p w14:paraId="27CFBAF5" w14:textId="77777777" w:rsidR="00FD1576" w:rsidRDefault="005968D8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FD1576" w14:paraId="77C9D993" w14:textId="77777777" w:rsidTr="00401B69">
        <w:tc>
          <w:tcPr>
            <w:tcW w:w="1308" w:type="dxa"/>
            <w:vAlign w:val="center"/>
          </w:tcPr>
          <w:p w14:paraId="674406AB" w14:textId="5D3E7DA6" w:rsidR="00FD1576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返回</w:t>
            </w:r>
          </w:p>
        </w:tc>
        <w:tc>
          <w:tcPr>
            <w:tcW w:w="6854" w:type="dxa"/>
          </w:tcPr>
          <w:p w14:paraId="37C0BAC5" w14:textId="68984918" w:rsidR="00FD15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点击后，返回上一步操作所在的页面。</w:t>
            </w:r>
          </w:p>
        </w:tc>
      </w:tr>
      <w:tr w:rsidR="00FD1576" w14:paraId="31A49227" w14:textId="77777777" w:rsidTr="00401B69">
        <w:tc>
          <w:tcPr>
            <w:tcW w:w="1308" w:type="dxa"/>
            <w:vAlign w:val="center"/>
          </w:tcPr>
          <w:p w14:paraId="15ACDD95" w14:textId="6F65313A" w:rsidR="00FD1576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自动阅读方式</w:t>
            </w:r>
          </w:p>
        </w:tc>
        <w:tc>
          <w:tcPr>
            <w:tcW w:w="6854" w:type="dxa"/>
          </w:tcPr>
          <w:p w14:paraId="5689D911" w14:textId="77777777" w:rsidR="00FD15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点击后，弹出下拉菜单，选择自动阅读的翻页方式。</w:t>
            </w:r>
          </w:p>
          <w:p w14:paraId="70A3045E" w14:textId="77777777" w:rsidR="00D763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翻页方式包括：</w:t>
            </w:r>
          </w:p>
          <w:p w14:paraId="23BD564D" w14:textId="057AD186" w:rsidR="00D763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默认为覆盖方式。</w:t>
            </w:r>
          </w:p>
        </w:tc>
      </w:tr>
      <w:tr w:rsidR="00FD1576" w14:paraId="59F16A48" w14:textId="77777777" w:rsidTr="00401B69">
        <w:tc>
          <w:tcPr>
            <w:tcW w:w="1308" w:type="dxa"/>
            <w:vAlign w:val="center"/>
          </w:tcPr>
          <w:p w14:paraId="1187B544" w14:textId="4C1E3B21" w:rsidR="00FD1576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翻页阅读方式</w:t>
            </w:r>
          </w:p>
        </w:tc>
        <w:tc>
          <w:tcPr>
            <w:tcW w:w="6854" w:type="dxa"/>
          </w:tcPr>
          <w:p w14:paraId="135F0F6E" w14:textId="77777777" w:rsidR="00FD15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点击后，弹出下拉菜单，选择翻页阅读的翻页方式。</w:t>
            </w:r>
          </w:p>
          <w:p w14:paraId="53C4C317" w14:textId="77777777" w:rsidR="00D763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翻页方式包括：</w:t>
            </w:r>
          </w:p>
          <w:p w14:paraId="1E41B60A" w14:textId="42FDA7A2" w:rsidR="00D763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默认为仿真方式。</w:t>
            </w:r>
          </w:p>
        </w:tc>
      </w:tr>
      <w:tr w:rsidR="00FD1576" w14:paraId="1D7EF547" w14:textId="77777777" w:rsidTr="00401B69">
        <w:tc>
          <w:tcPr>
            <w:tcW w:w="1308" w:type="dxa"/>
            <w:vAlign w:val="center"/>
          </w:tcPr>
          <w:p w14:paraId="1D874565" w14:textId="31834C7F" w:rsidR="00FD1576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首行缩进</w:t>
            </w:r>
          </w:p>
        </w:tc>
        <w:tc>
          <w:tcPr>
            <w:tcW w:w="6854" w:type="dxa"/>
          </w:tcPr>
          <w:p w14:paraId="1814D5E2" w14:textId="2B8691DE" w:rsidR="00FD1576" w:rsidRPr="00F36657" w:rsidRDefault="00D76376">
            <w:pPr>
              <w:pStyle w:val="12"/>
              <w:ind w:firstLineChars="0" w:firstLine="0"/>
              <w:rPr>
                <w:rFonts w:cs="微软雅黑"/>
              </w:rPr>
            </w:pPr>
            <w:r w:rsidRPr="00F36657">
              <w:rPr>
                <w:rFonts w:cs="微软雅黑" w:hint="eastAsia"/>
              </w:rPr>
              <w:t>勾选后，首行</w:t>
            </w:r>
            <w:r w:rsidR="00F36657" w:rsidRPr="00F36657">
              <w:rPr>
                <w:rFonts w:cs="微软雅黑" w:hint="eastAsia"/>
              </w:rPr>
              <w:t>自动缩进。</w:t>
            </w:r>
          </w:p>
          <w:p w14:paraId="697DE31E" w14:textId="361A7909" w:rsidR="00D763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默认为勾选状态。</w:t>
            </w:r>
          </w:p>
        </w:tc>
      </w:tr>
      <w:tr w:rsidR="00FD1576" w14:paraId="0512E7E2" w14:textId="77777777" w:rsidTr="00401B69">
        <w:tc>
          <w:tcPr>
            <w:tcW w:w="1308" w:type="dxa"/>
            <w:vAlign w:val="center"/>
          </w:tcPr>
          <w:p w14:paraId="2A94768B" w14:textId="31E74DF2" w:rsidR="00FD1576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书边效果</w:t>
            </w:r>
          </w:p>
        </w:tc>
        <w:tc>
          <w:tcPr>
            <w:tcW w:w="6854" w:type="dxa"/>
          </w:tcPr>
          <w:p w14:paraId="6D0279B9" w14:textId="77777777" w:rsidR="00FD1576" w:rsidRPr="00F36657" w:rsidRDefault="00F36657">
            <w:pPr>
              <w:pStyle w:val="12"/>
              <w:ind w:firstLineChars="0" w:firstLine="0"/>
              <w:rPr>
                <w:rFonts w:cs="微软雅黑"/>
              </w:rPr>
            </w:pPr>
            <w:r w:rsidRPr="00F36657">
              <w:rPr>
                <w:rFonts w:cs="微软雅黑" w:hint="eastAsia"/>
              </w:rPr>
              <w:t>勾选后，在阅读页面显示书籍边缘。</w:t>
            </w:r>
          </w:p>
          <w:p w14:paraId="1C946C7E" w14:textId="203913C3" w:rsidR="00F36657" w:rsidRPr="004079F6" w:rsidRDefault="00F36657">
            <w:pPr>
              <w:pStyle w:val="12"/>
              <w:ind w:firstLineChars="0" w:firstLine="0"/>
              <w:rPr>
                <w:rFonts w:cs="微软雅黑"/>
                <w:color w:val="FF0000"/>
              </w:rPr>
            </w:pPr>
            <w:r w:rsidRPr="00F36657">
              <w:rPr>
                <w:rFonts w:cs="微软雅黑" w:hint="eastAsia"/>
              </w:rPr>
              <w:t>默认为不勾选状态。</w:t>
            </w:r>
          </w:p>
        </w:tc>
      </w:tr>
      <w:tr w:rsidR="00FD1576" w14:paraId="7ECBEF15" w14:textId="77777777" w:rsidTr="00401B69">
        <w:tc>
          <w:tcPr>
            <w:tcW w:w="1308" w:type="dxa"/>
            <w:vAlign w:val="center"/>
          </w:tcPr>
          <w:p w14:paraId="41566EDE" w14:textId="3D70AE09" w:rsidR="00FD1576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横屏双翻页小说</w:t>
            </w:r>
          </w:p>
        </w:tc>
        <w:tc>
          <w:tcPr>
            <w:tcW w:w="6854" w:type="dxa"/>
          </w:tcPr>
          <w:p w14:paraId="1FD64D2E" w14:textId="77777777" w:rsidR="00FD1576" w:rsidRDefault="00D7637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勾选后，在切换为横屏阅读时，阅读页变为双翻页展示。</w:t>
            </w:r>
          </w:p>
          <w:p w14:paraId="2BE8031B" w14:textId="148C8B37" w:rsidR="004079F6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默认为不勾选状态。</w:t>
            </w:r>
          </w:p>
        </w:tc>
      </w:tr>
      <w:tr w:rsidR="00FD1576" w14:paraId="5D6B0616" w14:textId="77777777" w:rsidTr="00401B69">
        <w:tc>
          <w:tcPr>
            <w:tcW w:w="1308" w:type="dxa"/>
            <w:vAlign w:val="center"/>
          </w:tcPr>
          <w:p w14:paraId="709FF562" w14:textId="7BCD2F8F" w:rsidR="00FD1576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显示系统状态栏</w:t>
            </w:r>
          </w:p>
        </w:tc>
        <w:tc>
          <w:tcPr>
            <w:tcW w:w="6854" w:type="dxa"/>
          </w:tcPr>
          <w:p w14:paraId="52592102" w14:textId="77777777" w:rsidR="00FD1576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勾选后，在阅读页顶部显示手机系统状态栏。</w:t>
            </w:r>
          </w:p>
          <w:p w14:paraId="43959B13" w14:textId="6A49D55E" w:rsidR="004079F6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默认为不勾选状态。</w:t>
            </w:r>
          </w:p>
        </w:tc>
      </w:tr>
      <w:tr w:rsidR="00401B69" w14:paraId="0A0BAA2D" w14:textId="77777777" w:rsidTr="00401B69">
        <w:tc>
          <w:tcPr>
            <w:tcW w:w="1308" w:type="dxa"/>
            <w:vAlign w:val="center"/>
          </w:tcPr>
          <w:p w14:paraId="07B78CD1" w14:textId="584D44B1" w:rsidR="00401B69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显示顶部信息区</w:t>
            </w:r>
          </w:p>
        </w:tc>
        <w:tc>
          <w:tcPr>
            <w:tcW w:w="6854" w:type="dxa"/>
          </w:tcPr>
          <w:p w14:paraId="58FB22FD" w14:textId="77777777" w:rsidR="00401B69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勾选后，在阅读页顶部显示顶部信息区。</w:t>
            </w:r>
          </w:p>
          <w:p w14:paraId="27A1ECF1" w14:textId="57552D0F" w:rsidR="004079F6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默认为不勾选状态。</w:t>
            </w:r>
          </w:p>
        </w:tc>
      </w:tr>
      <w:tr w:rsidR="00401B69" w14:paraId="54C64EB2" w14:textId="77777777" w:rsidTr="00401B69">
        <w:tc>
          <w:tcPr>
            <w:tcW w:w="1308" w:type="dxa"/>
            <w:vAlign w:val="center"/>
          </w:tcPr>
          <w:p w14:paraId="380BC246" w14:textId="74B11311" w:rsidR="00401B69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显示底部信息区</w:t>
            </w:r>
          </w:p>
        </w:tc>
        <w:tc>
          <w:tcPr>
            <w:tcW w:w="6854" w:type="dxa"/>
          </w:tcPr>
          <w:p w14:paraId="74A1AF97" w14:textId="77777777" w:rsidR="00401B69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勾选后，在阅读页底部显示底部信息区。</w:t>
            </w:r>
          </w:p>
          <w:p w14:paraId="3628C2CF" w14:textId="380C6865" w:rsidR="004079F6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默认为不勾选状态。</w:t>
            </w:r>
          </w:p>
        </w:tc>
      </w:tr>
      <w:tr w:rsidR="00401B69" w14:paraId="4A52E350" w14:textId="77777777" w:rsidTr="00401B69">
        <w:tc>
          <w:tcPr>
            <w:tcW w:w="1308" w:type="dxa"/>
            <w:vAlign w:val="center"/>
          </w:tcPr>
          <w:p w14:paraId="6CB87A53" w14:textId="34506099" w:rsidR="00401B69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按百分比显示电量</w:t>
            </w:r>
          </w:p>
        </w:tc>
        <w:tc>
          <w:tcPr>
            <w:tcW w:w="6854" w:type="dxa"/>
          </w:tcPr>
          <w:p w14:paraId="61436E0E" w14:textId="77777777" w:rsidR="00401B69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勾选后，在阅读页的手机电量显示变为显示百分比。</w:t>
            </w:r>
          </w:p>
          <w:p w14:paraId="7C39A3EE" w14:textId="5E0B6925" w:rsidR="004079F6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默认为不勾选状态。</w:t>
            </w:r>
          </w:p>
        </w:tc>
      </w:tr>
      <w:tr w:rsidR="00401B69" w14:paraId="6BA5C048" w14:textId="77777777" w:rsidTr="00401B69">
        <w:tc>
          <w:tcPr>
            <w:tcW w:w="1308" w:type="dxa"/>
            <w:vAlign w:val="center"/>
          </w:tcPr>
          <w:p w14:paraId="71710DAB" w14:textId="7B12551E" w:rsidR="00401B69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屏幕关闭时间</w:t>
            </w:r>
          </w:p>
        </w:tc>
        <w:tc>
          <w:tcPr>
            <w:tcW w:w="6854" w:type="dxa"/>
          </w:tcPr>
          <w:p w14:paraId="78216F7E" w14:textId="77777777" w:rsidR="00401B69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点击后，弹出下拉菜单，选择屏幕关闭的时间。</w:t>
            </w:r>
          </w:p>
          <w:p w14:paraId="4657DADE" w14:textId="1DA4D026" w:rsidR="004079F6" w:rsidRPr="004079F6" w:rsidRDefault="004079F6">
            <w:pPr>
              <w:pStyle w:val="12"/>
              <w:ind w:firstLineChars="0" w:firstLine="0"/>
              <w:rPr>
                <w:rFonts w:cs="微软雅黑"/>
                <w:color w:val="FF0000"/>
              </w:rPr>
            </w:pPr>
            <w:r w:rsidRPr="004079F6">
              <w:rPr>
                <w:rFonts w:cs="微软雅黑" w:hint="eastAsia"/>
                <w:color w:val="FF0000"/>
              </w:rPr>
              <w:t>时间包括：</w:t>
            </w:r>
          </w:p>
          <w:p w14:paraId="19264159" w14:textId="28FC9030" w:rsidR="004079F6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lastRenderedPageBreak/>
              <w:t>默认为5分钟。</w:t>
            </w:r>
          </w:p>
        </w:tc>
      </w:tr>
      <w:tr w:rsidR="00401B69" w14:paraId="7EC41ABD" w14:textId="77777777" w:rsidTr="00401B69">
        <w:tc>
          <w:tcPr>
            <w:tcW w:w="1308" w:type="dxa"/>
            <w:vAlign w:val="center"/>
          </w:tcPr>
          <w:p w14:paraId="5647345B" w14:textId="1F1DCF2D" w:rsidR="00401B69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休息提醒</w:t>
            </w:r>
          </w:p>
        </w:tc>
        <w:tc>
          <w:tcPr>
            <w:tcW w:w="6854" w:type="dxa"/>
          </w:tcPr>
          <w:p w14:paraId="41F00FA4" w14:textId="77777777" w:rsidR="00401B69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点击后，弹出下拉菜单，选择休息提醒的时间。</w:t>
            </w:r>
          </w:p>
          <w:p w14:paraId="56D204A4" w14:textId="3E5B7F93" w:rsidR="004079F6" w:rsidRPr="004079F6" w:rsidRDefault="004079F6">
            <w:pPr>
              <w:pStyle w:val="12"/>
              <w:ind w:firstLineChars="0" w:firstLine="0"/>
              <w:rPr>
                <w:rFonts w:cs="微软雅黑"/>
                <w:color w:val="FF0000"/>
              </w:rPr>
            </w:pPr>
            <w:r w:rsidRPr="004079F6">
              <w:rPr>
                <w:rFonts w:cs="微软雅黑" w:hint="eastAsia"/>
                <w:color w:val="FF0000"/>
              </w:rPr>
              <w:t>时间包括：</w:t>
            </w:r>
          </w:p>
          <w:p w14:paraId="04B0694B" w14:textId="71257DCB" w:rsidR="004079F6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默认为60分钟。</w:t>
            </w:r>
          </w:p>
        </w:tc>
      </w:tr>
      <w:tr w:rsidR="00401B69" w14:paraId="70494D28" w14:textId="77777777" w:rsidTr="00401B69">
        <w:tc>
          <w:tcPr>
            <w:tcW w:w="1308" w:type="dxa"/>
            <w:vAlign w:val="center"/>
          </w:tcPr>
          <w:p w14:paraId="460632A7" w14:textId="6EA5B301" w:rsidR="00401B69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音量键翻页</w:t>
            </w:r>
          </w:p>
        </w:tc>
        <w:tc>
          <w:tcPr>
            <w:tcW w:w="6854" w:type="dxa"/>
          </w:tcPr>
          <w:p w14:paraId="40E28AE1" w14:textId="77777777" w:rsidR="00401B69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勾选后，可以通过按物理音量键进行阅读页的翻页动作。</w:t>
            </w:r>
          </w:p>
          <w:p w14:paraId="76D1F8F9" w14:textId="4A4F4F03" w:rsidR="004079F6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默认为勾选状态。</w:t>
            </w:r>
          </w:p>
        </w:tc>
      </w:tr>
      <w:tr w:rsidR="00401B69" w14:paraId="7366E0BA" w14:textId="77777777" w:rsidTr="00401B69">
        <w:tc>
          <w:tcPr>
            <w:tcW w:w="1308" w:type="dxa"/>
            <w:vAlign w:val="center"/>
          </w:tcPr>
          <w:p w14:paraId="7C36BFFB" w14:textId="0E94E30F" w:rsidR="00401B69" w:rsidRDefault="00401B69" w:rsidP="00401B69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全屏点击向后翻页</w:t>
            </w:r>
          </w:p>
        </w:tc>
        <w:tc>
          <w:tcPr>
            <w:tcW w:w="6854" w:type="dxa"/>
          </w:tcPr>
          <w:p w14:paraId="0B8A443E" w14:textId="77777777" w:rsidR="00401B69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勾选后，点击屏幕左侧和右侧均变为向后翻页。</w:t>
            </w:r>
          </w:p>
          <w:p w14:paraId="5B70046E" w14:textId="32801D62" w:rsidR="004079F6" w:rsidRDefault="004079F6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默认不勾选。</w:t>
            </w:r>
          </w:p>
        </w:tc>
      </w:tr>
    </w:tbl>
    <w:p w14:paraId="5997D816" w14:textId="77777777" w:rsidR="00FD1576" w:rsidRDefault="00FD1576">
      <w:pPr>
        <w:rPr>
          <w:rFonts w:ascii="微软雅黑" w:hAnsi="微软雅黑" w:cs="微软雅黑"/>
        </w:rPr>
      </w:pPr>
    </w:p>
    <w:p w14:paraId="5591E690" w14:textId="2C4B0560" w:rsidR="00681A95" w:rsidRDefault="00CE75A8" w:rsidP="00681A95">
      <w:pPr>
        <w:pStyle w:val="3"/>
        <w:rPr>
          <w:rFonts w:ascii="微软雅黑" w:hAnsi="微软雅黑" w:cs="微软雅黑"/>
          <w:sz w:val="24"/>
          <w:szCs w:val="24"/>
        </w:rPr>
      </w:pPr>
      <w:r>
        <w:rPr>
          <w:rFonts w:ascii="微软雅黑" w:hAnsi="微软雅黑" w:cs="微软雅黑" w:hint="eastAsia"/>
          <w:sz w:val="24"/>
          <w:szCs w:val="24"/>
        </w:rPr>
        <w:t>推荐</w:t>
      </w:r>
      <w:r w:rsidR="00681A95">
        <w:rPr>
          <w:rFonts w:ascii="微软雅黑" w:hAnsi="微软雅黑" w:cs="微软雅黑" w:hint="eastAsia"/>
          <w:sz w:val="24"/>
          <w:szCs w:val="24"/>
        </w:rPr>
        <w:t>页</w:t>
      </w:r>
    </w:p>
    <w:p w14:paraId="19E71510" w14:textId="089516B8" w:rsidR="004A4627" w:rsidRPr="004A4627" w:rsidRDefault="00CE75A8" w:rsidP="004A4627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已写完</w:t>
      </w:r>
      <w:r w:rsidR="004A4627" w:rsidRPr="004A4627">
        <w:rPr>
          <w:rFonts w:hint="eastAsia"/>
          <w:b/>
          <w:sz w:val="24"/>
          <w:szCs w:val="24"/>
        </w:rPr>
        <w:t>书籍</w:t>
      </w:r>
    </w:p>
    <w:p w14:paraId="5946FC13" w14:textId="77777777" w:rsidR="00681A95" w:rsidRDefault="00681A95" w:rsidP="00681A95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截图：</w:t>
      </w:r>
    </w:p>
    <w:p w14:paraId="134155F9" w14:textId="4761DF7C" w:rsidR="00681A95" w:rsidRDefault="00EF1B06" w:rsidP="00681A95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540B5C07">
          <v:shape id="_x0000_i1052" type="#_x0000_t75" style="width:145pt;height:229pt">
            <v:imagedata r:id="rId34" o:title=""/>
          </v:shape>
        </w:pict>
      </w:r>
    </w:p>
    <w:p w14:paraId="4C8BE89B" w14:textId="77777777" w:rsidR="00681A95" w:rsidRDefault="00681A95" w:rsidP="00681A95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681A95" w14:paraId="265BC635" w14:textId="77777777" w:rsidTr="00D5020A">
        <w:tc>
          <w:tcPr>
            <w:tcW w:w="1308" w:type="dxa"/>
            <w:vAlign w:val="center"/>
          </w:tcPr>
          <w:p w14:paraId="2E675029" w14:textId="4E8E4174" w:rsidR="00681A95" w:rsidRDefault="00D5020A" w:rsidP="00D5020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lastRenderedPageBreak/>
              <w:t>关闭推荐页</w:t>
            </w:r>
          </w:p>
        </w:tc>
        <w:tc>
          <w:tcPr>
            <w:tcW w:w="6854" w:type="dxa"/>
          </w:tcPr>
          <w:p w14:paraId="4C7B042B" w14:textId="1BBA5370" w:rsidR="00681A95" w:rsidRDefault="00D5020A" w:rsidP="00E17F3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点击后，关闭弹出的推荐页。</w:t>
            </w:r>
          </w:p>
        </w:tc>
      </w:tr>
      <w:tr w:rsidR="00681A95" w14:paraId="42A25B27" w14:textId="77777777" w:rsidTr="00D5020A">
        <w:tc>
          <w:tcPr>
            <w:tcW w:w="1308" w:type="dxa"/>
            <w:vAlign w:val="center"/>
          </w:tcPr>
          <w:p w14:paraId="29CF97E7" w14:textId="2804DFAC" w:rsidR="00681A95" w:rsidRDefault="00D5020A" w:rsidP="00D5020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推荐书籍</w:t>
            </w:r>
          </w:p>
        </w:tc>
        <w:tc>
          <w:tcPr>
            <w:tcW w:w="6854" w:type="dxa"/>
          </w:tcPr>
          <w:p w14:paraId="1C0338AF" w14:textId="0A489E61" w:rsidR="00681A95" w:rsidRDefault="00D5020A" w:rsidP="00E17F3F">
            <w:pPr>
              <w:pStyle w:val="12"/>
              <w:ind w:firstLineChars="0" w:firstLine="0"/>
              <w:rPr>
                <w:rFonts w:cs="微软雅黑"/>
              </w:rPr>
            </w:pPr>
            <w:r>
              <w:rPr>
                <w:rFonts w:cs="微软雅黑" w:hint="eastAsia"/>
              </w:rPr>
              <w:t>点击后，退出当前书籍阅读，页面跳转进入点击书籍的详情页。</w:t>
            </w:r>
          </w:p>
        </w:tc>
      </w:tr>
    </w:tbl>
    <w:p w14:paraId="05A8B98E" w14:textId="77777777" w:rsidR="00681A95" w:rsidRDefault="00681A95">
      <w:pPr>
        <w:rPr>
          <w:rFonts w:ascii="微软雅黑" w:hAnsi="微软雅黑" w:cs="微软雅黑"/>
        </w:rPr>
      </w:pPr>
    </w:p>
    <w:p w14:paraId="7B03697B" w14:textId="48B7D577" w:rsidR="004A4627" w:rsidRPr="004A4627" w:rsidRDefault="00CE75A8" w:rsidP="004A4627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未写完</w:t>
      </w:r>
      <w:r w:rsidR="004A4627" w:rsidRPr="004A4627">
        <w:rPr>
          <w:rFonts w:hint="eastAsia"/>
          <w:b/>
          <w:sz w:val="24"/>
          <w:szCs w:val="24"/>
        </w:rPr>
        <w:t>书籍</w:t>
      </w:r>
    </w:p>
    <w:p w14:paraId="4CF27AEF" w14:textId="77777777" w:rsidR="004A4627" w:rsidRDefault="004A4627" w:rsidP="004A4627">
      <w:pPr>
        <w:pStyle w:val="12"/>
        <w:numPr>
          <w:ilvl w:val="0"/>
          <w:numId w:val="1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截图：</w:t>
      </w:r>
    </w:p>
    <w:p w14:paraId="0D63085B" w14:textId="1EE444BD" w:rsidR="004A4627" w:rsidRDefault="00EF1B06" w:rsidP="004A4627">
      <w:pPr>
        <w:rPr>
          <w:rFonts w:ascii="微软雅黑" w:hAnsi="微软雅黑" w:cs="微软雅黑"/>
        </w:rPr>
      </w:pPr>
      <w:r>
        <w:rPr>
          <w:rFonts w:ascii="微软雅黑" w:hAnsi="微软雅黑" w:cs="微软雅黑"/>
        </w:rPr>
        <w:pict w14:anchorId="6A27E7EF">
          <v:shape id="_x0000_i1053" type="#_x0000_t75" style="width:2in;height:228pt">
            <v:imagedata r:id="rId35" o:title=""/>
          </v:shape>
        </w:pict>
      </w:r>
    </w:p>
    <w:p w14:paraId="2B444342" w14:textId="77777777" w:rsidR="004A4627" w:rsidRDefault="004A4627" w:rsidP="004A4627">
      <w:pPr>
        <w:pStyle w:val="12"/>
        <w:numPr>
          <w:ilvl w:val="0"/>
          <w:numId w:val="2"/>
        </w:numPr>
        <w:ind w:firstLineChars="0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功能：</w:t>
      </w:r>
    </w:p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8"/>
        <w:gridCol w:w="6854"/>
      </w:tblGrid>
      <w:tr w:rsidR="004A4627" w14:paraId="4610390D" w14:textId="77777777" w:rsidTr="00D5020A">
        <w:tc>
          <w:tcPr>
            <w:tcW w:w="1308" w:type="dxa"/>
            <w:vAlign w:val="center"/>
          </w:tcPr>
          <w:p w14:paraId="74D4F74A" w14:textId="362DC8BF" w:rsidR="004A4627" w:rsidRDefault="00873956" w:rsidP="00D5020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追更</w:t>
            </w:r>
          </w:p>
        </w:tc>
        <w:tc>
          <w:tcPr>
            <w:tcW w:w="6854" w:type="dxa"/>
          </w:tcPr>
          <w:p w14:paraId="291FDA8E" w14:textId="08E03BEB" w:rsidR="004A4627" w:rsidRPr="00873956" w:rsidRDefault="00873956" w:rsidP="004A4627">
            <w:pPr>
              <w:pStyle w:val="12"/>
              <w:ind w:firstLineChars="0" w:firstLine="0"/>
              <w:rPr>
                <w:rFonts w:cs="微软雅黑"/>
                <w:color w:val="FF0000"/>
              </w:rPr>
            </w:pPr>
            <w:r w:rsidRPr="00873956">
              <w:rPr>
                <w:rFonts w:cs="微软雅黑" w:hint="eastAsia"/>
                <w:color w:val="FF0000"/>
              </w:rPr>
              <w:t>点击追更后，弹出支付入口，支付付费章节所需要的费用。</w:t>
            </w:r>
          </w:p>
        </w:tc>
      </w:tr>
      <w:tr w:rsidR="004A4627" w14:paraId="4B94BD6E" w14:textId="77777777" w:rsidTr="00D5020A">
        <w:tc>
          <w:tcPr>
            <w:tcW w:w="1308" w:type="dxa"/>
            <w:vAlign w:val="center"/>
          </w:tcPr>
          <w:p w14:paraId="77697BCA" w14:textId="157B292C" w:rsidR="004A4627" w:rsidRDefault="00873956" w:rsidP="00D5020A">
            <w:pPr>
              <w:pStyle w:val="12"/>
              <w:ind w:firstLineChars="0" w:firstLine="0"/>
              <w:jc w:val="center"/>
              <w:rPr>
                <w:rFonts w:cs="微软雅黑"/>
                <w:b/>
              </w:rPr>
            </w:pPr>
            <w:r>
              <w:rPr>
                <w:rFonts w:cs="微软雅黑" w:hint="eastAsia"/>
                <w:b/>
              </w:rPr>
              <w:t>不追更</w:t>
            </w:r>
          </w:p>
        </w:tc>
        <w:tc>
          <w:tcPr>
            <w:tcW w:w="6854" w:type="dxa"/>
          </w:tcPr>
          <w:p w14:paraId="24BEECF2" w14:textId="52632610" w:rsidR="004A4627" w:rsidRPr="00873956" w:rsidRDefault="00873956" w:rsidP="004A4627">
            <w:pPr>
              <w:pStyle w:val="12"/>
              <w:ind w:firstLineChars="0" w:firstLine="0"/>
              <w:rPr>
                <w:rFonts w:cs="微软雅黑"/>
                <w:color w:val="FF0000"/>
              </w:rPr>
            </w:pPr>
            <w:r w:rsidRPr="00873956">
              <w:rPr>
                <w:rFonts w:cs="微软雅黑" w:hint="eastAsia"/>
                <w:color w:val="FF0000"/>
              </w:rPr>
              <w:t>点击后，弹出推荐页向用户推荐其他书籍。</w:t>
            </w:r>
          </w:p>
        </w:tc>
      </w:tr>
    </w:tbl>
    <w:p w14:paraId="2B4B18CE" w14:textId="77777777" w:rsidR="004A4627" w:rsidRDefault="004A4627">
      <w:pPr>
        <w:rPr>
          <w:rFonts w:ascii="微软雅黑" w:hAnsi="微软雅黑" w:cs="微软雅黑" w:hint="eastAsia"/>
        </w:rPr>
      </w:pPr>
    </w:p>
    <w:p w14:paraId="5A744A92" w14:textId="77777777" w:rsidR="007D1264" w:rsidRDefault="007D1264">
      <w:pPr>
        <w:rPr>
          <w:rFonts w:ascii="微软雅黑" w:hAnsi="微软雅黑" w:cs="微软雅黑" w:hint="eastAsia"/>
        </w:rPr>
      </w:pPr>
    </w:p>
    <w:p w14:paraId="18F70A83" w14:textId="66BD4E44" w:rsidR="007D1264" w:rsidRDefault="007D1264" w:rsidP="007D1264">
      <w:pPr>
        <w:pStyle w:val="1"/>
        <w:rPr>
          <w:rFonts w:ascii="微软雅黑" w:hAnsi="微软雅黑" w:cs="微软雅黑"/>
          <w:sz w:val="32"/>
          <w:szCs w:val="32"/>
        </w:rPr>
      </w:pPr>
      <w:r>
        <w:rPr>
          <w:rFonts w:ascii="微软雅黑" w:hAnsi="微软雅黑" w:cs="微软雅黑" w:hint="eastAsia"/>
          <w:sz w:val="32"/>
          <w:szCs w:val="32"/>
        </w:rPr>
        <w:t xml:space="preserve">第三章  </w:t>
      </w:r>
      <w:r w:rsidR="00B03AAD">
        <w:rPr>
          <w:rFonts w:ascii="微软雅黑" w:hAnsi="微软雅黑" w:cs="微软雅黑" w:hint="eastAsia"/>
          <w:sz w:val="32"/>
          <w:szCs w:val="32"/>
        </w:rPr>
        <w:t>服务器</w:t>
      </w:r>
      <w:r>
        <w:rPr>
          <w:rFonts w:ascii="微软雅黑" w:hAnsi="微软雅黑" w:cs="微软雅黑" w:hint="eastAsia"/>
          <w:sz w:val="32"/>
          <w:szCs w:val="32"/>
        </w:rPr>
        <w:t>各界面需求说明</w:t>
      </w:r>
    </w:p>
    <w:p w14:paraId="6E04E0E5" w14:textId="77777777" w:rsidR="007D1264" w:rsidRDefault="007D1264">
      <w:pPr>
        <w:rPr>
          <w:rFonts w:ascii="微软雅黑" w:hAnsi="微软雅黑" w:cs="微软雅黑" w:hint="eastAsia"/>
        </w:rPr>
      </w:pPr>
    </w:p>
    <w:p w14:paraId="4C3499A4" w14:textId="77777777" w:rsidR="007D1264" w:rsidRDefault="007D1264">
      <w:pPr>
        <w:rPr>
          <w:rFonts w:ascii="微软雅黑" w:hAnsi="微软雅黑" w:cs="微软雅黑" w:hint="eastAsia"/>
        </w:rPr>
      </w:pPr>
    </w:p>
    <w:p w14:paraId="3851C7A1" w14:textId="5E9D2634" w:rsidR="007D1264" w:rsidRDefault="007D1264" w:rsidP="007D1264">
      <w:pPr>
        <w:pStyle w:val="1"/>
        <w:rPr>
          <w:rFonts w:ascii="微软雅黑" w:hAnsi="微软雅黑" w:cs="微软雅黑" w:hint="eastAsia"/>
          <w:sz w:val="32"/>
          <w:szCs w:val="32"/>
        </w:rPr>
      </w:pPr>
      <w:r>
        <w:rPr>
          <w:rFonts w:ascii="微软雅黑" w:hAnsi="微软雅黑" w:cs="微软雅黑" w:hint="eastAsia"/>
          <w:sz w:val="32"/>
          <w:szCs w:val="32"/>
        </w:rPr>
        <w:t>第四</w:t>
      </w:r>
      <w:r>
        <w:rPr>
          <w:rFonts w:ascii="微软雅黑" w:hAnsi="微软雅黑" w:cs="微软雅黑" w:hint="eastAsia"/>
          <w:sz w:val="32"/>
          <w:szCs w:val="32"/>
        </w:rPr>
        <w:t xml:space="preserve">章  </w:t>
      </w:r>
      <w:r w:rsidR="00B03AAD">
        <w:rPr>
          <w:rFonts w:ascii="微软雅黑" w:hAnsi="微软雅黑" w:cs="微软雅黑" w:hint="eastAsia"/>
          <w:sz w:val="32"/>
          <w:szCs w:val="32"/>
        </w:rPr>
        <w:t>硬件OBD</w:t>
      </w:r>
      <w:r>
        <w:rPr>
          <w:rFonts w:ascii="微软雅黑" w:hAnsi="微软雅黑" w:cs="微软雅黑" w:hint="eastAsia"/>
          <w:sz w:val="32"/>
          <w:szCs w:val="32"/>
        </w:rPr>
        <w:t>需求说明</w:t>
      </w:r>
    </w:p>
    <w:p w14:paraId="3A5DB767" w14:textId="77777777" w:rsidR="007D1264" w:rsidRDefault="007D1264">
      <w:pPr>
        <w:rPr>
          <w:rFonts w:ascii="微软雅黑" w:hAnsi="微软雅黑" w:cs="微软雅黑" w:hint="eastAsia"/>
        </w:rPr>
      </w:pPr>
    </w:p>
    <w:sectPr w:rsidR="007D12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A"/>
    <w:multiLevelType w:val="multilevel"/>
    <w:tmpl w:val="0000000A"/>
    <w:lvl w:ilvl="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000000B"/>
    <w:multiLevelType w:val="multilevel"/>
    <w:tmpl w:val="0000000B"/>
    <w:lvl w:ilvl="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FD1576"/>
    <w:rsid w:val="00063408"/>
    <w:rsid w:val="000F4B83"/>
    <w:rsid w:val="00155341"/>
    <w:rsid w:val="0016335F"/>
    <w:rsid w:val="002119DA"/>
    <w:rsid w:val="00246AF3"/>
    <w:rsid w:val="002743C6"/>
    <w:rsid w:val="00274A2F"/>
    <w:rsid w:val="002813EF"/>
    <w:rsid w:val="002A7C41"/>
    <w:rsid w:val="00325103"/>
    <w:rsid w:val="00355CBE"/>
    <w:rsid w:val="00375119"/>
    <w:rsid w:val="00390025"/>
    <w:rsid w:val="0039371C"/>
    <w:rsid w:val="003E7B05"/>
    <w:rsid w:val="00401B69"/>
    <w:rsid w:val="004079F6"/>
    <w:rsid w:val="0042240B"/>
    <w:rsid w:val="004A4627"/>
    <w:rsid w:val="005329FB"/>
    <w:rsid w:val="00550027"/>
    <w:rsid w:val="00591526"/>
    <w:rsid w:val="00594FBC"/>
    <w:rsid w:val="005968C5"/>
    <w:rsid w:val="005968D8"/>
    <w:rsid w:val="005E1884"/>
    <w:rsid w:val="006178FC"/>
    <w:rsid w:val="00675705"/>
    <w:rsid w:val="00681A95"/>
    <w:rsid w:val="00737813"/>
    <w:rsid w:val="007A2FF4"/>
    <w:rsid w:val="007B0313"/>
    <w:rsid w:val="007B3B6E"/>
    <w:rsid w:val="007D1264"/>
    <w:rsid w:val="00873956"/>
    <w:rsid w:val="00881DFB"/>
    <w:rsid w:val="008E7E83"/>
    <w:rsid w:val="00953598"/>
    <w:rsid w:val="0097131B"/>
    <w:rsid w:val="00972F40"/>
    <w:rsid w:val="009A3D2C"/>
    <w:rsid w:val="00A40E89"/>
    <w:rsid w:val="00A86312"/>
    <w:rsid w:val="00AA2420"/>
    <w:rsid w:val="00B03AAD"/>
    <w:rsid w:val="00B939B7"/>
    <w:rsid w:val="00BB6EE9"/>
    <w:rsid w:val="00C14802"/>
    <w:rsid w:val="00C63343"/>
    <w:rsid w:val="00C651BC"/>
    <w:rsid w:val="00C652CB"/>
    <w:rsid w:val="00CE75A8"/>
    <w:rsid w:val="00D0216E"/>
    <w:rsid w:val="00D43AFB"/>
    <w:rsid w:val="00D5020A"/>
    <w:rsid w:val="00D63954"/>
    <w:rsid w:val="00D76376"/>
    <w:rsid w:val="00D82EEF"/>
    <w:rsid w:val="00DD4389"/>
    <w:rsid w:val="00E17F3F"/>
    <w:rsid w:val="00E2757F"/>
    <w:rsid w:val="00E47928"/>
    <w:rsid w:val="00EF1B06"/>
    <w:rsid w:val="00EF289C"/>
    <w:rsid w:val="00F36657"/>
    <w:rsid w:val="00F85989"/>
    <w:rsid w:val="00FD1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57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0CB0BD5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pPr>
      <w:widowControl w:val="0"/>
      <w:jc w:val="both"/>
    </w:pPr>
    <w:rPr>
      <w:rFonts w:ascii="Calibri" w:eastAsia="微软雅黑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pPr>
      <w:keepNext/>
      <w:keepLines/>
      <w:spacing w:before="260" w:after="260" w:line="416" w:lineRule="auto"/>
      <w:outlineLvl w:val="1"/>
    </w:pPr>
    <w:rPr>
      <w:rFonts w:ascii="Cambria" w:eastAsia="宋体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pPr>
      <w:keepNext/>
      <w:keepLines/>
      <w:spacing w:before="280" w:after="290" w:line="376" w:lineRule="auto"/>
      <w:outlineLvl w:val="3"/>
    </w:pPr>
    <w:rPr>
      <w:rFonts w:ascii="Cambria" w:eastAsia="宋体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Pr>
      <w:sz w:val="18"/>
      <w:szCs w:val="18"/>
    </w:rPr>
  </w:style>
  <w:style w:type="paragraph" w:styleId="a5">
    <w:name w:val="footer"/>
    <w:basedOn w:val="a"/>
    <w:link w:val="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a9">
    <w:name w:val="表格文本"/>
    <w:basedOn w:val="a"/>
    <w:pPr>
      <w:keepNext/>
      <w:tabs>
        <w:tab w:val="decimal" w:pos="0"/>
      </w:tabs>
      <w:autoSpaceDE w:val="0"/>
      <w:autoSpaceDN w:val="0"/>
      <w:adjustRightInd w:val="0"/>
      <w:jc w:val="left"/>
    </w:pPr>
    <w:rPr>
      <w:rFonts w:ascii="Arial" w:eastAsia="宋体" w:hAnsi="Arial"/>
      <w:kern w:val="0"/>
      <w:szCs w:val="21"/>
    </w:rPr>
  </w:style>
  <w:style w:type="paragraph" w:customStyle="1" w:styleId="11">
    <w:name w:val="文档结构图 1"/>
    <w:basedOn w:val="a"/>
    <w:link w:val="aa"/>
    <w:rPr>
      <w:rFonts w:ascii="宋体" w:eastAsia="宋体"/>
      <w:sz w:val="18"/>
      <w:szCs w:val="18"/>
    </w:rPr>
  </w:style>
  <w:style w:type="paragraph" w:customStyle="1" w:styleId="12">
    <w:name w:val="列出段落1"/>
    <w:basedOn w:val="a"/>
    <w:pPr>
      <w:ind w:firstLineChars="200" w:firstLine="420"/>
      <w:jc w:val="left"/>
    </w:pPr>
    <w:rPr>
      <w:rFonts w:ascii="微软雅黑" w:hAnsi="微软雅黑"/>
      <w:szCs w:val="21"/>
    </w:rPr>
  </w:style>
  <w:style w:type="character" w:customStyle="1" w:styleId="a8">
    <w:name w:val="页眉字符"/>
    <w:basedOn w:val="a0"/>
    <w:link w:val="a7"/>
    <w:semiHidden/>
    <w:rPr>
      <w:sz w:val="18"/>
      <w:szCs w:val="18"/>
    </w:rPr>
  </w:style>
  <w:style w:type="character" w:customStyle="1" w:styleId="a6">
    <w:name w:val="页脚字符"/>
    <w:basedOn w:val="a0"/>
    <w:link w:val="a5"/>
    <w:semiHidden/>
    <w:rPr>
      <w:sz w:val="18"/>
      <w:szCs w:val="18"/>
    </w:rPr>
  </w:style>
  <w:style w:type="character" w:customStyle="1" w:styleId="20">
    <w:name w:val="标题 2字符"/>
    <w:basedOn w:val="a0"/>
    <w:link w:val="2"/>
    <w:semiHidden/>
    <w:rPr>
      <w:rFonts w:ascii="Cambria" w:eastAsia="宋体" w:hAnsi="Cambria"/>
      <w:b/>
      <w:bCs/>
      <w:sz w:val="32"/>
      <w:szCs w:val="32"/>
    </w:rPr>
  </w:style>
  <w:style w:type="character" w:customStyle="1" w:styleId="aa">
    <w:name w:val="文档结构图 字符"/>
    <w:basedOn w:val="a0"/>
    <w:link w:val="11"/>
    <w:semiHidden/>
    <w:rPr>
      <w:rFonts w:ascii="宋体" w:eastAsia="宋体"/>
      <w:sz w:val="18"/>
      <w:szCs w:val="18"/>
    </w:rPr>
  </w:style>
  <w:style w:type="character" w:customStyle="1" w:styleId="30">
    <w:name w:val="标题 3字符"/>
    <w:basedOn w:val="a0"/>
    <w:link w:val="3"/>
    <w:semiHidden/>
    <w:rPr>
      <w:rFonts w:eastAsia="微软雅黑"/>
      <w:b/>
      <w:bCs/>
      <w:sz w:val="32"/>
      <w:szCs w:val="32"/>
    </w:rPr>
  </w:style>
  <w:style w:type="character" w:customStyle="1" w:styleId="a4">
    <w:name w:val="批注框文本字符"/>
    <w:basedOn w:val="a0"/>
    <w:link w:val="a3"/>
    <w:semiHidden/>
    <w:rPr>
      <w:rFonts w:eastAsia="微软雅黑"/>
      <w:sz w:val="18"/>
      <w:szCs w:val="18"/>
    </w:rPr>
  </w:style>
  <w:style w:type="character" w:customStyle="1" w:styleId="40">
    <w:name w:val="标题 4字符"/>
    <w:basedOn w:val="a0"/>
    <w:link w:val="4"/>
    <w:semiHidden/>
    <w:rPr>
      <w:rFonts w:ascii="Cambria" w:eastAsia="宋体" w:hAnsi="Cambria"/>
      <w:b/>
      <w:bCs/>
      <w:sz w:val="28"/>
      <w:szCs w:val="28"/>
    </w:rPr>
  </w:style>
  <w:style w:type="character" w:customStyle="1" w:styleId="10">
    <w:name w:val="标题 1字符"/>
    <w:basedOn w:val="a0"/>
    <w:link w:val="1"/>
    <w:semiHidden/>
    <w:rPr>
      <w:rFonts w:eastAsia="微软雅黑"/>
      <w:b/>
      <w:bCs/>
      <w:kern w:val="44"/>
      <w:sz w:val="44"/>
      <w:szCs w:val="44"/>
    </w:rPr>
  </w:style>
  <w:style w:type="character" w:customStyle="1" w:styleId="apple-style-span">
    <w:name w:val="apple-style-span"/>
    <w:basedOn w:val="a0"/>
  </w:style>
  <w:style w:type="paragraph" w:styleId="ab">
    <w:name w:val="Document Map"/>
    <w:basedOn w:val="a"/>
    <w:link w:val="13"/>
    <w:uiPriority w:val="99"/>
    <w:semiHidden/>
    <w:unhideWhenUsed/>
    <w:rsid w:val="007B3B6E"/>
    <w:rPr>
      <w:rFonts w:ascii="Heiti SC Light" w:eastAsia="Heiti SC Light"/>
      <w:sz w:val="24"/>
      <w:szCs w:val="24"/>
    </w:rPr>
  </w:style>
  <w:style w:type="character" w:customStyle="1" w:styleId="13">
    <w:name w:val="文档结构图 字符1"/>
    <w:basedOn w:val="a0"/>
    <w:link w:val="ab"/>
    <w:uiPriority w:val="99"/>
    <w:semiHidden/>
    <w:rsid w:val="007B3B6E"/>
    <w:rPr>
      <w:rFonts w:ascii="Heiti SC Light" w:eastAsia="Heiti SC Light" w:hAnsi="Calibri"/>
      <w:kern w:val="2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34</Pages>
  <Words>1298</Words>
  <Characters>7399</Characters>
  <Application>Microsoft Macintosh Word</Application>
  <DocSecurity>0</DocSecurity>
  <Lines>61</Lines>
  <Paragraphs>17</Paragraphs>
  <ScaleCrop>false</ScaleCrop>
  <Company>sss</Company>
  <LinksUpToDate>false</LinksUpToDate>
  <CharactersWithSpaces>8680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issuser s</dc:title>
  <dc:creator>leju</dc:creator>
  <cp:lastModifiedBy>李 鹏军</cp:lastModifiedBy>
  <cp:revision>41</cp:revision>
  <dcterms:created xsi:type="dcterms:W3CDTF">2013-09-17T17:40:00Z</dcterms:created>
  <dcterms:modified xsi:type="dcterms:W3CDTF">2014-12-16T08:59:00Z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2052-9.1.0.4180</vt:lpwstr>
  </property>
</Properties>
</file>